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9C7F29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Title: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720BEA87" w:rsidR="008B5913" w:rsidRPr="009C7F29" w:rsidRDefault="001E66BF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Practical Phonetics</w:t>
            </w:r>
          </w:p>
        </w:tc>
      </w:tr>
      <w:tr w:rsidR="008B5913" w:rsidRPr="009C7F29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Course Code: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4B1EA77B" w:rsidR="008B5913" w:rsidRPr="009C7F29" w:rsidRDefault="001E66B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 122</w:t>
            </w:r>
          </w:p>
        </w:tc>
      </w:tr>
      <w:tr w:rsidR="008B5913" w:rsidRPr="009C7F29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0C819B8" w:rsidR="008B5913" w:rsidRPr="009C7F29" w:rsidRDefault="00975B8D" w:rsidP="00975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F29">
              <w:rPr>
                <w:b/>
                <w:bCs/>
                <w:sz w:val="28"/>
                <w:szCs w:val="28"/>
              </w:rPr>
              <w:t>BA in English Language</w:t>
            </w:r>
            <w:r w:rsidR="001E66BF"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5913" w:rsidRPr="009C7F29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Department: 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51F90C34" w:rsidR="008B5913" w:rsidRPr="009C7F29" w:rsidRDefault="001E66B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</w:t>
            </w:r>
          </w:p>
        </w:tc>
      </w:tr>
      <w:tr w:rsidR="008B5913" w:rsidRPr="009C7F29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5A5614E2" w:rsidR="008B5913" w:rsidRPr="009C7F29" w:rsidRDefault="001E66B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Science &amp; Humanities, </w:t>
            </w:r>
            <w:proofErr w:type="spellStart"/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Rumah</w:t>
            </w:r>
            <w:proofErr w:type="spellEnd"/>
          </w:p>
        </w:tc>
      </w:tr>
      <w:tr w:rsidR="008B5913" w:rsidRPr="009C7F29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9C7F29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336C14D1" w:rsidR="008B5913" w:rsidRPr="009C7F29" w:rsidRDefault="001E66BF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</w:t>
            </w:r>
            <w:proofErr w:type="spellEnd"/>
            <w:r w:rsidRPr="009C7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Pr="009C7F29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Pr="009C7F29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Pr="009C7F29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Pr="009C7F29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Pr="009C7F29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Pr="009C7F29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Pr="009C7F29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9C7F29" w:rsidRDefault="00D95766" w:rsidP="008B5913">
      <w:pPr>
        <w:rPr>
          <w:sz w:val="32"/>
          <w:szCs w:val="32"/>
          <w:rtl/>
        </w:rPr>
      </w:pPr>
    </w:p>
    <w:p w14:paraId="1C441BC9" w14:textId="77777777" w:rsidR="00D95766" w:rsidRPr="009C7F29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Pr="009C7F29" w:rsidRDefault="00860622" w:rsidP="008B5913">
          <w:pPr>
            <w:pStyle w:val="af1"/>
            <w:spacing w:before="0"/>
          </w:pPr>
          <w:r w:rsidRPr="009C7F29">
            <w:t>Table of Contents</w:t>
          </w:r>
        </w:p>
        <w:p w14:paraId="322BDAE5" w14:textId="38533BFA" w:rsidR="007A428A" w:rsidRPr="009C7F29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9C7F29">
            <w:fldChar w:fldCharType="begin"/>
          </w:r>
          <w:r w:rsidRPr="009C7F29">
            <w:instrText xml:space="preserve"> TOC \o "1-3" \h \z \u </w:instrText>
          </w:r>
          <w:r w:rsidRPr="009C7F29">
            <w:fldChar w:fldCharType="separate"/>
          </w:r>
          <w:hyperlink w:anchor="_Toc951372" w:history="1">
            <w:r w:rsidR="007A428A" w:rsidRPr="009C7F29">
              <w:rPr>
                <w:rStyle w:val="Hyperlink"/>
              </w:rPr>
              <w:t>A. Course Identification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_Toc951372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3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_Toc951373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3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9C7F29">
              <w:rPr>
                <w:rStyle w:val="Hyperlink"/>
              </w:rPr>
              <w:t>B. Course Objectives and Learning Outcomes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_Toc951374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3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_Toc951375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3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_Toc951376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3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_Toc951377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4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9C7F29">
              <w:rPr>
                <w:rStyle w:val="Hyperlink"/>
              </w:rPr>
              <w:t>C. Course Content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_Toc951378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4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9C7F29">
              <w:rPr>
                <w:rStyle w:val="Hyperlink"/>
              </w:rPr>
              <w:t>D. Teaching and Assessment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_Toc951379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4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_Toc951380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4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_Toc951381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5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9C7F29">
              <w:rPr>
                <w:rStyle w:val="Hyperlink"/>
              </w:rPr>
              <w:t>E. Student Academic Counseling and Support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_Toc951382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5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9C7F29">
              <w:rPr>
                <w:rStyle w:val="Hyperlink"/>
              </w:rPr>
              <w:t>F. Learning Resources and Facilities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_Toc951383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5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_Toc951384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5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Pr="009C7F29" w:rsidRDefault="00B47C91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9C7F29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 w:rsidRPr="009C7F29">
              <w:rPr>
                <w:noProof/>
                <w:webHidden/>
              </w:rPr>
              <w:tab/>
            </w:r>
            <w:r w:rsidR="007A428A" w:rsidRPr="009C7F29">
              <w:rPr>
                <w:rStyle w:val="Hyperlink"/>
                <w:noProof/>
                <w:rtl/>
              </w:rPr>
              <w:fldChar w:fldCharType="begin"/>
            </w:r>
            <w:r w:rsidR="007A428A" w:rsidRPr="009C7F29">
              <w:rPr>
                <w:noProof/>
                <w:webHidden/>
              </w:rPr>
              <w:instrText xml:space="preserve"> PAGEREF _Toc951385 \h </w:instrText>
            </w:r>
            <w:r w:rsidR="007A428A" w:rsidRPr="009C7F29">
              <w:rPr>
                <w:rStyle w:val="Hyperlink"/>
                <w:noProof/>
                <w:rtl/>
              </w:rPr>
            </w:r>
            <w:r w:rsidR="007A428A" w:rsidRPr="009C7F29">
              <w:rPr>
                <w:rStyle w:val="Hyperlink"/>
                <w:noProof/>
                <w:rtl/>
              </w:rPr>
              <w:fldChar w:fldCharType="separate"/>
            </w:r>
            <w:r w:rsidR="00B35B9E" w:rsidRPr="009C7F29">
              <w:rPr>
                <w:noProof/>
                <w:webHidden/>
              </w:rPr>
              <w:t>5</w:t>
            </w:r>
            <w:r w:rsidR="007A428A" w:rsidRPr="009C7F29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9C7F29">
              <w:rPr>
                <w:rStyle w:val="Hyperlink"/>
              </w:rPr>
              <w:t>G. Course Quality Evaluation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_Toc951386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6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Pr="009C7F29" w:rsidRDefault="00B47C91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9C7F29">
              <w:rPr>
                <w:rStyle w:val="Hyperlink"/>
              </w:rPr>
              <w:t>H. Specification Approval Data</w:t>
            </w:r>
            <w:r w:rsidR="007A428A" w:rsidRPr="009C7F29">
              <w:rPr>
                <w:webHidden/>
              </w:rPr>
              <w:tab/>
            </w:r>
            <w:r w:rsidR="007A428A" w:rsidRPr="009C7F29">
              <w:rPr>
                <w:rStyle w:val="Hyperlink"/>
                <w:rtl/>
              </w:rPr>
              <w:fldChar w:fldCharType="begin"/>
            </w:r>
            <w:r w:rsidR="007A428A" w:rsidRPr="009C7F29">
              <w:rPr>
                <w:webHidden/>
              </w:rPr>
              <w:instrText xml:space="preserve"> PAGEREF _Toc951387 \h </w:instrText>
            </w:r>
            <w:r w:rsidR="007A428A" w:rsidRPr="009C7F29">
              <w:rPr>
                <w:rStyle w:val="Hyperlink"/>
                <w:rtl/>
              </w:rPr>
            </w:r>
            <w:r w:rsidR="007A428A" w:rsidRPr="009C7F29">
              <w:rPr>
                <w:rStyle w:val="Hyperlink"/>
                <w:rtl/>
              </w:rPr>
              <w:fldChar w:fldCharType="separate"/>
            </w:r>
            <w:r w:rsidR="00B35B9E" w:rsidRPr="009C7F29">
              <w:rPr>
                <w:webHidden/>
              </w:rPr>
              <w:t>6</w:t>
            </w:r>
            <w:r w:rsidR="007A428A" w:rsidRPr="009C7F29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Pr="009C7F29" w:rsidRDefault="00860622" w:rsidP="008B5913">
          <w:pPr>
            <w:pStyle w:val="10"/>
          </w:pPr>
          <w:r w:rsidRPr="009C7F29">
            <w:fldChar w:fldCharType="end"/>
          </w:r>
        </w:p>
      </w:sdtContent>
    </w:sdt>
    <w:p w14:paraId="15EB8AFC" w14:textId="77777777" w:rsidR="00860622" w:rsidRPr="009C7F29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Pr="009C7F29" w:rsidRDefault="00860622" w:rsidP="008B5913">
      <w:pPr>
        <w:rPr>
          <w:b/>
          <w:bCs/>
          <w:sz w:val="26"/>
          <w:szCs w:val="26"/>
        </w:rPr>
      </w:pPr>
      <w:r w:rsidRPr="009C7F29">
        <w:rPr>
          <w:b/>
          <w:bCs/>
          <w:sz w:val="26"/>
          <w:szCs w:val="26"/>
        </w:rPr>
        <w:br w:type="page"/>
      </w:r>
    </w:p>
    <w:p w14:paraId="296C8FB1" w14:textId="76E94F75" w:rsidR="004E7612" w:rsidRPr="009C7F29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Pr="009C7F29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9C7F29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6F112256" w:rsidR="00591D51" w:rsidRPr="009C7F29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9C7F29">
              <w:rPr>
                <w:b/>
                <w:bCs/>
              </w:rPr>
              <w:t>1.  Credit hours:</w:t>
            </w:r>
            <w:r w:rsidR="001E66BF" w:rsidRPr="009C7F29">
              <w:rPr>
                <w:b/>
                <w:bCs/>
              </w:rPr>
              <w:t xml:space="preserve"> </w:t>
            </w:r>
            <w:r w:rsidR="001E66BF" w:rsidRPr="0061439C">
              <w:t>3 hrs.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9C7F29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9C7F29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9C7F29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t>2. Course type</w:t>
            </w:r>
          </w:p>
        </w:tc>
      </w:tr>
      <w:tr w:rsidR="00415CBE" w:rsidRPr="009C7F29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415CBE" w:rsidRPr="009C7F29" w:rsidRDefault="00415CBE" w:rsidP="00415CBE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2A7B02B6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*</w:t>
            </w: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415CBE" w:rsidRPr="009C7F29" w:rsidRDefault="00415CBE" w:rsidP="00415CB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415CBE" w:rsidRPr="009C7F29" w:rsidRDefault="00415CBE" w:rsidP="00415CBE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415CBE" w:rsidRPr="009C7F29" w:rsidRDefault="00415CBE" w:rsidP="00415CB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415CBE" w:rsidRPr="009C7F29" w:rsidRDefault="00415CBE" w:rsidP="00415CBE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8A682F" w:rsidRPr="009C7F29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9C7F29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9C7F29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0B88F36B" w:rsidR="00591D51" w:rsidRPr="009C7F29" w:rsidRDefault="00415CBE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*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9C7F29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9C7F29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9C7F29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9C7F29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3D9510DB" w:rsidR="00CC4A74" w:rsidRPr="009C7F29" w:rsidRDefault="001E66BF" w:rsidP="00CC4A7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3</w:t>
            </w:r>
            <w:r w:rsidRPr="009C7F29">
              <w:rPr>
                <w:rFonts w:asciiTheme="majorBidi" w:hAnsiTheme="majorBidi" w:cstheme="majorBidi"/>
                <w:vertAlign w:val="superscript"/>
                <w:lang w:bidi="ar-EG"/>
              </w:rPr>
              <w:t>rd</w:t>
            </w:r>
            <w:r w:rsidRPr="009C7F29">
              <w:rPr>
                <w:rFonts w:asciiTheme="majorBidi" w:hAnsiTheme="majorBidi" w:cstheme="majorBidi"/>
                <w:lang w:bidi="ar-EG"/>
              </w:rPr>
              <w:t xml:space="preserve"> level </w:t>
            </w:r>
          </w:p>
        </w:tc>
      </w:tr>
      <w:tr w:rsidR="00E63B5F" w:rsidRPr="009C7F29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2B63C0AF" w14:textId="161A6A52" w:rsidR="00E63B5F" w:rsidRPr="009C7F29" w:rsidRDefault="00E63B5F" w:rsidP="001E66BF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b/>
                <w:bCs/>
              </w:rPr>
              <w:t xml:space="preserve">4.  Pre-requisites for this course </w:t>
            </w:r>
            <w:r w:rsidRPr="009C7F29">
              <w:rPr>
                <w:sz w:val="20"/>
                <w:szCs w:val="20"/>
              </w:rPr>
              <w:t>(if any)</w:t>
            </w:r>
            <w:r w:rsidRPr="009C7F29">
              <w:rPr>
                <w:b/>
                <w:bCs/>
              </w:rPr>
              <w:t>:</w:t>
            </w:r>
          </w:p>
          <w:p w14:paraId="0E6D8184" w14:textId="77777777" w:rsidR="001E66BF" w:rsidRPr="009C7F29" w:rsidRDefault="001E66BF" w:rsidP="001E66BF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  <w:p w14:paraId="4C23CAF8" w14:textId="2B269491" w:rsidR="00E63B5F" w:rsidRPr="009C7F29" w:rsidRDefault="001E66BF" w:rsidP="00893283">
            <w:r w:rsidRPr="009C7F29">
              <w:t>Listening</w:t>
            </w:r>
            <w:r w:rsidR="0064778B">
              <w:t xml:space="preserve"> </w:t>
            </w:r>
            <w:r w:rsidRPr="009C7F29">
              <w:t>&amp; Speaking (1) ENG</w:t>
            </w:r>
            <w:r w:rsidR="0064778B">
              <w:t>L</w:t>
            </w:r>
            <w:r w:rsidRPr="009C7F29">
              <w:t xml:space="preserve"> (1</w:t>
            </w:r>
            <w:r w:rsidR="00094C74" w:rsidRPr="009C7F29">
              <w:t>1</w:t>
            </w:r>
            <w:r w:rsidR="00893283">
              <w:t>2</w:t>
            </w:r>
            <w:r w:rsidRPr="009C7F29">
              <w:t>)</w:t>
            </w:r>
          </w:p>
          <w:p w14:paraId="087B30EB" w14:textId="6A9FD2A7" w:rsidR="00415CBE" w:rsidRPr="009C7F29" w:rsidRDefault="00415CBE" w:rsidP="00094C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9C7F29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t xml:space="preserve">5.  Co-requisites for this course </w:t>
            </w:r>
            <w:r w:rsidRPr="009C7F29">
              <w:rPr>
                <w:sz w:val="20"/>
                <w:szCs w:val="20"/>
              </w:rPr>
              <w:t>(if any)</w:t>
            </w:r>
            <w:r w:rsidRPr="009C7F29">
              <w:rPr>
                <w:b/>
                <w:bCs/>
              </w:rPr>
              <w:t>:</w:t>
            </w:r>
          </w:p>
        </w:tc>
      </w:tr>
      <w:tr w:rsidR="00591D51" w:rsidRPr="009C7F29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10614D80" w14:textId="77777777" w:rsidR="00094C74" w:rsidRPr="009C7F29" w:rsidRDefault="00094C74" w:rsidP="00F07193">
            <w:pPr>
              <w:rPr>
                <w:rFonts w:asciiTheme="majorBidi" w:hAnsiTheme="majorBidi" w:cstheme="majorBidi"/>
              </w:rPr>
            </w:pPr>
          </w:p>
          <w:p w14:paraId="1E24A84A" w14:textId="7FE6F280" w:rsidR="00591D51" w:rsidRPr="009C7F29" w:rsidRDefault="00094C74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N/A</w:t>
            </w:r>
          </w:p>
        </w:tc>
      </w:tr>
    </w:tbl>
    <w:p w14:paraId="7545A6BF" w14:textId="0C1AEF9E" w:rsidR="00591D51" w:rsidRPr="009C7F29" w:rsidRDefault="00591D51" w:rsidP="00591D51">
      <w:pPr>
        <w:rPr>
          <w:lang w:bidi="ar-EG"/>
        </w:rPr>
      </w:pPr>
    </w:p>
    <w:p w14:paraId="00672831" w14:textId="107D7E3A" w:rsidR="00591D51" w:rsidRPr="009C7F29" w:rsidRDefault="00591D51" w:rsidP="00591D51">
      <w:pPr>
        <w:rPr>
          <w:lang w:bidi="ar-EG"/>
        </w:rPr>
      </w:pPr>
    </w:p>
    <w:p w14:paraId="1C29E678" w14:textId="1668DD4F" w:rsidR="00756B55" w:rsidRPr="009C7F29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 w:rsidRPr="009C7F29">
        <w:rPr>
          <w:rFonts w:asciiTheme="majorBidi" w:hAnsiTheme="majorBidi" w:cstheme="majorBidi"/>
          <w:sz w:val="26"/>
          <w:szCs w:val="26"/>
        </w:rPr>
        <w:t>6.</w:t>
      </w:r>
      <w:r w:rsidR="00393B93" w:rsidRPr="009C7F29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9C7F29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9C7F29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9C7F29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9C7F2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9C7F29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59F211E2" w:rsidR="00CC4A74" w:rsidRPr="009C7F29" w:rsidRDefault="00094C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3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36A4EED5" w:rsidR="00CC4A74" w:rsidRPr="009C7F29" w:rsidRDefault="00094C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80%</w:t>
            </w:r>
          </w:p>
        </w:tc>
      </w:tr>
      <w:tr w:rsidR="00CC4A74" w:rsidRPr="009C7F29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12E8131" w:rsidR="00CC4A74" w:rsidRPr="009C7F29" w:rsidRDefault="00736F3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1C0C40B9" w:rsidR="00CC4A74" w:rsidRPr="009C7F29" w:rsidRDefault="00736F3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10%</w:t>
            </w:r>
          </w:p>
        </w:tc>
      </w:tr>
      <w:tr w:rsidR="00CC4A74" w:rsidRPr="009C7F29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201F2040" w:rsidR="00CC4A74" w:rsidRPr="009C7F29" w:rsidRDefault="00736F3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00239C44" w:rsidR="00CC4A74" w:rsidRPr="009C7F29" w:rsidRDefault="00736F3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10%</w:t>
            </w:r>
          </w:p>
        </w:tc>
      </w:tr>
      <w:tr w:rsidR="00CC4A74" w:rsidRPr="009C7F29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9C7F29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9C7F29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 xml:space="preserve">Other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9C7F29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Pr="009C7F29" w:rsidRDefault="00CC4A74" w:rsidP="00CC4A74"/>
    <w:p w14:paraId="1C3AE0AA" w14:textId="78B7FC2E" w:rsidR="00756B55" w:rsidRPr="009C7F29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 w:rsidRPr="009C7F29"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 w:rsidRPr="009C7F29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9C7F29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9C7F29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9C7F29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9C7F29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9C7F29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9C7F29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55ACD51A" w:rsidR="0072359E" w:rsidRPr="009C7F29" w:rsidRDefault="00736F32" w:rsidP="00415CB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3</w:t>
            </w:r>
            <w:r w:rsidR="00415CBE" w:rsidRPr="009C7F29"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9C7F29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9C7F29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592D3B1D" w:rsidR="0072359E" w:rsidRPr="009C7F29" w:rsidRDefault="00736F32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72359E" w:rsidRPr="009C7F29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9C7F29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9C7F2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3741AF76" w:rsidR="0072359E" w:rsidRPr="009C7F29" w:rsidRDefault="00736F32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72359E" w:rsidRPr="009C7F29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9C7F29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Others </w:t>
            </w:r>
            <w:r w:rsidRPr="009C7F29"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9C7F29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9C7F29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9C7F29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9C7F29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783E6388" w:rsidR="0072359E" w:rsidRPr="009C7F29" w:rsidRDefault="00415CB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lang w:bidi="ar-EG"/>
              </w:rPr>
              <w:t>39</w:t>
            </w:r>
          </w:p>
        </w:tc>
      </w:tr>
      <w:tr w:rsidR="008A682F" w:rsidRPr="009C7F29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9C7F29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 w:rsidRPr="009C7F2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9C7F29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9C7F29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777777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9C7F29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9C7F29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9C7F29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9C7F29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9C7F29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9C7F29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9C7F29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9C7F29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9C7F29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Others</w:t>
            </w:r>
            <w:r w:rsidRPr="009C7F29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9C7F29">
              <w:rPr>
                <w:rFonts w:asciiTheme="majorBidi" w:hAnsiTheme="majorBidi" w:cstheme="majorBidi"/>
                <w:lang w:bidi="ar-EG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9C7F29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9C7F29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9C7F29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9C7F29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777777" w:rsidR="00045D82" w:rsidRPr="009C7F29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75749B93" w14:textId="6780E740" w:rsidR="008A682F" w:rsidRPr="009C7F29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 w:rsidRPr="009C7F29"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C7F29">
        <w:rPr>
          <w:rFonts w:asciiTheme="majorBidi" w:hAnsiTheme="majorBidi" w:cstheme="majorBidi"/>
          <w:sz w:val="20"/>
          <w:szCs w:val="20"/>
        </w:rPr>
        <w:t xml:space="preserve"> The length of time that a learner takes to complete learning activities that lead to achievement of </w:t>
      </w:r>
      <w:r w:rsidR="00C80E5F" w:rsidRPr="009C7F29">
        <w:rPr>
          <w:rFonts w:asciiTheme="majorBidi" w:hAnsiTheme="majorBidi" w:cstheme="majorBidi"/>
          <w:sz w:val="20"/>
          <w:szCs w:val="20"/>
        </w:rPr>
        <w:t>course</w:t>
      </w:r>
      <w:r w:rsidRPr="009C7F29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assignments, projects, preparing presentations, library times</w:t>
      </w:r>
    </w:p>
    <w:p w14:paraId="573471BE" w14:textId="77777777" w:rsidR="00C80E5F" w:rsidRPr="009C7F29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9C7F29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:rsidRPr="009C7F29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430510" w14:textId="77777777" w:rsidR="006F7B31" w:rsidRPr="009C7F29" w:rsidRDefault="00AA1554" w:rsidP="00736F32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9C7F29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 w:rsidRPr="009C7F29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9C7F29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44D2A302" w14:textId="16B580CD" w:rsidR="00D5761E" w:rsidRPr="009C7F29" w:rsidRDefault="00AA1554" w:rsidP="00B216A4">
            <w:pPr>
              <w:pStyle w:val="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C7F2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415CBE" w:rsidRPr="009C7F29">
              <w:rPr>
                <w:b w:val="0"/>
                <w:bCs w:val="0"/>
              </w:rPr>
              <w:t>The purpose of this</w:t>
            </w:r>
            <w:r w:rsidR="00B216A4">
              <w:rPr>
                <w:b w:val="0"/>
                <w:bCs w:val="0"/>
              </w:rPr>
              <w:t xml:space="preserve"> course is to help the learners </w:t>
            </w:r>
            <w:r w:rsidR="00415CBE" w:rsidRPr="009C7F29">
              <w:rPr>
                <w:b w:val="0"/>
                <w:bCs w:val="0"/>
              </w:rPr>
              <w:t>pronounce English better than they do now.  It is intended for those who want to be able to speak English well, with a pronunciation which can be easily understood both by their fellow learners and by English people.</w:t>
            </w:r>
            <w:r w:rsidR="00CD47CA" w:rsidRPr="009C7F29">
              <w:rPr>
                <w:b w:val="0"/>
                <w:bCs w:val="0"/>
              </w:rPr>
              <w:t xml:space="preserve"> The course encourages leaners to listen to English as much as they can. </w:t>
            </w:r>
            <w:r w:rsidR="00D5761E" w:rsidRPr="009C7F29">
              <w:rPr>
                <w:b w:val="0"/>
                <w:bCs w:val="0"/>
              </w:rPr>
              <w:t xml:space="preserve">The course is for learners who are prepared to work hard so that they </w:t>
            </w:r>
            <w:r w:rsidR="006F7B31" w:rsidRPr="009C7F29">
              <w:rPr>
                <w:b w:val="0"/>
                <w:bCs w:val="0"/>
              </w:rPr>
              <w:t>can improve.</w:t>
            </w:r>
          </w:p>
        </w:tc>
      </w:tr>
      <w:tr w:rsidR="00AA1554" w:rsidRPr="009C7F29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Pr="009C7F29" w:rsidRDefault="005922AF" w:rsidP="008B5913">
            <w:pPr>
              <w:spacing w:line="276" w:lineRule="auto"/>
            </w:pPr>
          </w:p>
        </w:tc>
      </w:tr>
      <w:tr w:rsidR="00AA1554" w:rsidRPr="009C7F29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9C7F29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9C7F29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 w:rsidRPr="009C7F29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9C7F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9C7F29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9C7F29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:rsidRPr="009C7F29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DBB45B" w14:textId="10006455" w:rsidR="005922AF" w:rsidRPr="009C7F29" w:rsidRDefault="006F7B31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identify fundamental problems in pronunciation.</w:t>
            </w:r>
          </w:p>
          <w:p w14:paraId="3120326C" w14:textId="65EFF66E" w:rsidR="006F7B31" w:rsidRPr="009C7F29" w:rsidRDefault="006F7B31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recognize how the speech organs work in English.</w:t>
            </w:r>
          </w:p>
          <w:p w14:paraId="7689D72F" w14:textId="0196DAA1" w:rsidR="006F7B31" w:rsidRPr="009C7F29" w:rsidRDefault="00877E7D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discuss the consonants of English.</w:t>
            </w:r>
          </w:p>
          <w:p w14:paraId="119FC746" w14:textId="77777777" w:rsidR="00877E7D" w:rsidRPr="009C7F29" w:rsidRDefault="00877E7D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discuss the consonant sequences.</w:t>
            </w:r>
          </w:p>
          <w:p w14:paraId="013502C0" w14:textId="4C1AE37B" w:rsidR="00877E7D" w:rsidRPr="009C7F29" w:rsidRDefault="00877E7D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discuss the vowels of English.</w:t>
            </w:r>
          </w:p>
          <w:p w14:paraId="210B530B" w14:textId="22D84442" w:rsidR="00877E7D" w:rsidRPr="009C7F29" w:rsidRDefault="00877E7D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identify words in company.</w:t>
            </w:r>
          </w:p>
          <w:p w14:paraId="02162209" w14:textId="1755AC22" w:rsidR="00877E7D" w:rsidRPr="009C7F29" w:rsidRDefault="00877E7D" w:rsidP="00B63F47">
            <w:pPr>
              <w:pStyle w:val="af"/>
              <w:numPr>
                <w:ilvl w:val="0"/>
                <w:numId w:val="1"/>
              </w:numPr>
            </w:pPr>
            <w:r w:rsidRPr="009C7F29">
              <w:t>To distinguish tune shapes (intonation).</w:t>
            </w:r>
          </w:p>
        </w:tc>
      </w:tr>
    </w:tbl>
    <w:p w14:paraId="31910F2A" w14:textId="326F90E2" w:rsidR="00465FB7" w:rsidRPr="009C7F29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9C7F29">
        <w:rPr>
          <w:rFonts w:asciiTheme="majorBidi" w:hAnsiTheme="majorBidi" w:cstheme="majorBidi"/>
          <w:sz w:val="26"/>
          <w:szCs w:val="26"/>
        </w:rPr>
        <w:t>3</w:t>
      </w:r>
      <w:r w:rsidR="009203AA" w:rsidRPr="009C7F29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9C7F29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9C7F29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9C7F29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9C7F29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Aligned</w:t>
            </w:r>
            <w:r w:rsidRPr="009C7F29"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9C7F29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9C7F29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9C7F29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Knowledge: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9C7F29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C5AD1" w:rsidRPr="009C7F29" w14:paraId="65BE9983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327DA93" w14:textId="4E0DE8C2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Define phonetics and state basic concepts and terms in Phonetics.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378FA263" w:rsidR="006C5AD1" w:rsidRPr="009C7F29" w:rsidRDefault="00BA383C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I </w:t>
            </w:r>
          </w:p>
        </w:tc>
      </w:tr>
      <w:tr w:rsidR="006C5AD1" w:rsidRPr="009C7F29" w14:paraId="0E48819A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BA41CA8" w14:textId="32CCCA0D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 xml:space="preserve"> Mention the points of </w:t>
            </w:r>
            <w:r w:rsidR="000861A2" w:rsidRPr="009C7F29">
              <w:t>differences between</w:t>
            </w:r>
            <w:r w:rsidRPr="009C7F29">
              <w:t xml:space="preserve"> </w:t>
            </w:r>
            <w:r w:rsidR="000861A2" w:rsidRPr="009C7F29">
              <w:t xml:space="preserve">the </w:t>
            </w:r>
            <w:r w:rsidRPr="009C7F29">
              <w:t xml:space="preserve">writing system and phonemic symbols.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569043A" w:rsidR="006C5AD1" w:rsidRPr="009C7F29" w:rsidRDefault="00BA383C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P </w:t>
            </w:r>
          </w:p>
        </w:tc>
      </w:tr>
      <w:tr w:rsidR="00BA383C" w:rsidRPr="009C7F29" w14:paraId="4AD6579E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1F36A60" w14:textId="595504AA" w:rsidR="00BA383C" w:rsidRPr="009C7F29" w:rsidRDefault="00BA383C" w:rsidP="00BA383C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Distinguish between the three branches of Phonetics; Auditory, Acoustic and Articulatory Phonetics.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0125A979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</w:t>
            </w:r>
          </w:p>
        </w:tc>
      </w:tr>
      <w:tr w:rsidR="00BA383C" w:rsidRPr="009C7F29" w14:paraId="614C2691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2E997E48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C23D27" w14:textId="2DA0C833" w:rsidR="00BA383C" w:rsidRPr="009C7F29" w:rsidRDefault="00BA383C" w:rsidP="00BA383C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Outline the Organs of Speech and their functions.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1CE34A52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</w:t>
            </w:r>
          </w:p>
        </w:tc>
      </w:tr>
      <w:tr w:rsidR="00BA383C" w:rsidRPr="009C7F29" w14:paraId="1894F6D5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B95DF28" w14:textId="518E4EDF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9EC9FD" w14:textId="12FDDA3D" w:rsidR="00BA383C" w:rsidRPr="009C7F29" w:rsidRDefault="00BA383C" w:rsidP="00BA383C">
            <w:pPr>
              <w:jc w:val="lowKashida"/>
            </w:pPr>
            <w:r w:rsidRPr="009C7F29">
              <w:t>Practice English stress at word and sentence levels.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9B7BB2F" w14:textId="56A6EA94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</w:t>
            </w:r>
          </w:p>
        </w:tc>
      </w:tr>
      <w:tr w:rsidR="006C5AD1" w:rsidRPr="009C7F29" w14:paraId="2108DD71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FCA7BEB" w14:textId="5B749C20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1.6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00B93E" w14:textId="699AB44C" w:rsidR="006C5AD1" w:rsidRPr="009C7F29" w:rsidRDefault="000861A2" w:rsidP="006A74AB">
            <w:pPr>
              <w:jc w:val="lowKashida"/>
            </w:pPr>
            <w:r w:rsidRPr="009C7F29">
              <w:t>Practice some</w:t>
            </w:r>
            <w:r w:rsidR="006C5AD1" w:rsidRPr="009C7F29">
              <w:t xml:space="preserve"> English intonation patterns.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4CF5552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9C7F29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9C7F29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4133964E" w:rsidR="006A74AB" w:rsidRPr="009C7F29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Skills: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9C7F29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A383C" w:rsidRPr="009C7F29" w14:paraId="18D61DD6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56B269" w14:textId="33704A3F" w:rsidR="00BA383C" w:rsidRPr="009C7F29" w:rsidRDefault="00BA383C" w:rsidP="00BA383C">
            <w:pPr>
              <w:ind w:right="43"/>
            </w:pPr>
            <w:r w:rsidRPr="009C7F29">
              <w:t xml:space="preserve">Explain the differences among the phonemes of English.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0FFC9FD3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BA383C" w:rsidRPr="009C7F29" w14:paraId="126C2116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8D70C97" w14:textId="616B5478" w:rsidR="00BA383C" w:rsidRPr="009C7F29" w:rsidRDefault="00BA383C" w:rsidP="00BA383C">
            <w:pPr>
              <w:ind w:right="43"/>
            </w:pPr>
            <w:r w:rsidRPr="009C7F29">
              <w:t>Differentiate between voiced and voiceless sounds.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698C0EC2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6C5AD1" w:rsidRPr="009C7F29" w14:paraId="1277DD8C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ABD913F" w14:textId="36D9ED24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 xml:space="preserve">Pronounce English syllables correctly and </w:t>
            </w:r>
            <w:r w:rsidR="00AD533D" w:rsidRPr="009C7F29">
              <w:t xml:space="preserve">intelligibly.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5C821D59" w:rsidR="006C5AD1" w:rsidRPr="009C7F29" w:rsidRDefault="00BA383C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</w:t>
            </w:r>
          </w:p>
        </w:tc>
      </w:tr>
      <w:tr w:rsidR="006C5AD1" w:rsidRPr="009C7F29" w14:paraId="29AD60D2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31864FFE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B98A" w14:textId="141EDA83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Pronounce English word stress correctly and intelligibly</w:t>
            </w:r>
            <w:r w:rsidR="000861A2" w:rsidRPr="009C7F29">
              <w:t>.</w:t>
            </w:r>
            <w:r w:rsidRPr="009C7F29">
              <w:t xml:space="preserve"> 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47294600" w:rsidR="006C5AD1" w:rsidRPr="009C7F29" w:rsidRDefault="00BA383C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6C5AD1" w:rsidRPr="009C7F29" w14:paraId="0EAAE31B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A5EA423" w14:textId="5AE30904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CB9360" w14:textId="203670DF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 xml:space="preserve">Practice stress </w:t>
            </w:r>
            <w:r w:rsidR="000861A2" w:rsidRPr="009C7F29">
              <w:t>pronunciation at sentence level.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BE1C0B6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6C5AD1" w:rsidRPr="009C7F29" w14:paraId="51238646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1740E37" w14:textId="52DDB345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2.6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230E4" w14:textId="628270F0" w:rsidR="006C5AD1" w:rsidRPr="009C7F29" w:rsidRDefault="006C5AD1" w:rsidP="000861A2">
            <w:pPr>
              <w:rPr>
                <w:rFonts w:asciiTheme="majorBidi" w:hAnsiTheme="majorBidi" w:cstheme="majorBidi"/>
              </w:rPr>
            </w:pPr>
            <w:r w:rsidRPr="009C7F29">
              <w:t xml:space="preserve">Discuss  the differences among the levels of intonation in English (statement, negative and question)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82A7DA9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0861A2" w:rsidRPr="009C7F29" w14:paraId="121A51EB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D349A04" w14:textId="16C56F61" w:rsidR="000861A2" w:rsidRPr="009C7F29" w:rsidRDefault="000861A2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2.7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058357" w14:textId="2F4E88E6" w:rsidR="000861A2" w:rsidRPr="009C7F29" w:rsidRDefault="000861A2" w:rsidP="006A74AB">
            <w:pPr>
              <w:jc w:val="lowKashida"/>
            </w:pPr>
            <w:r w:rsidRPr="009C7F29">
              <w:t>Phonetically transcribe English sounds (vowels, diphthongs and consonants).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C8C6C0F" w14:textId="77777777" w:rsidR="000861A2" w:rsidRPr="009C7F29" w:rsidRDefault="000861A2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9C7F29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9C7F29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9C7F29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Competence: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9C7F29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A383C" w:rsidRPr="009C7F29" w14:paraId="0D335778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A5E4CF6" w14:textId="29C91CBF" w:rsidR="00BA383C" w:rsidRPr="009C7F29" w:rsidRDefault="00BA383C" w:rsidP="00BA383C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 xml:space="preserve">Submit assignments and response papers in due time. 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4AA5EEA4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BA383C" w:rsidRPr="009C7F29" w14:paraId="2E32D17F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2CA6569" w14:textId="6981F904" w:rsidR="00BA383C" w:rsidRPr="009C7F29" w:rsidRDefault="00BA383C" w:rsidP="00BA383C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Understand a range of world English accents and communicate effectively with native and nonnative English speakers.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5AC0D3FB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BA383C" w:rsidRPr="009C7F29" w14:paraId="5EF62035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A62FE5C" w14:textId="3BC24672" w:rsidR="00BA383C" w:rsidRPr="009C7F29" w:rsidRDefault="00BA383C" w:rsidP="00BA383C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 xml:space="preserve"> Use the stress on English words to change the word class in English (from noun to adjective and from noun to verb and thus increase intelligibility).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32912C2F" w:rsidR="00BA383C" w:rsidRPr="009C7F29" w:rsidRDefault="00BA383C" w:rsidP="00BA383C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</w:t>
            </w:r>
          </w:p>
        </w:tc>
      </w:tr>
      <w:tr w:rsidR="006C5AD1" w:rsidRPr="009C7F29" w14:paraId="7D0CD3F4" w14:textId="77777777" w:rsidTr="006C5AD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33E7D4D" w14:textId="46462FCE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F59C9F7" w14:textId="4EF9A08B" w:rsidR="006C5AD1" w:rsidRPr="009C7F29" w:rsidRDefault="006C5AD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t>Raise and low the tone in English sentence to express personal attitu</w:t>
            </w:r>
            <w:r w:rsidR="000861A2" w:rsidRPr="009C7F29">
              <w:t>de, exclamation, and surprise, etc.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0483457" w14:textId="28C0B80B" w:rsidR="006C5AD1" w:rsidRPr="009C7F29" w:rsidRDefault="00BA383C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</w:t>
            </w:r>
          </w:p>
        </w:tc>
      </w:tr>
      <w:tr w:rsidR="006C5AD1" w:rsidRPr="009C7F29" w14:paraId="3D770A76" w14:textId="77777777" w:rsidTr="006C5AD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6399E4C" w14:textId="1AD91A99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3.5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B7A7C2F" w14:textId="47DA7074" w:rsidR="006C5AD1" w:rsidRPr="009C7F29" w:rsidRDefault="000861A2" w:rsidP="006A74AB">
            <w:pPr>
              <w:jc w:val="lowKashida"/>
            </w:pPr>
            <w:r w:rsidRPr="009C7F29">
              <w:t>T</w:t>
            </w:r>
            <w:r w:rsidR="006C5AD1" w:rsidRPr="009C7F29">
              <w:t>o move different part</w:t>
            </w:r>
            <w:r w:rsidRPr="009C7F29">
              <w:t>s</w:t>
            </w:r>
            <w:r w:rsidR="006C5AD1" w:rsidRPr="009C7F29">
              <w:t xml:space="preserve"> of the tongue while articulating English </w:t>
            </w:r>
            <w:r w:rsidRPr="009C7F29">
              <w:lastRenderedPageBreak/>
              <w:t>p</w:t>
            </w:r>
            <w:r w:rsidR="006C5AD1" w:rsidRPr="009C7F29">
              <w:t>honeme</w:t>
            </w:r>
            <w:r w:rsidRPr="009C7F29">
              <w:t>s.</w:t>
            </w:r>
            <w:r w:rsidR="006C5AD1" w:rsidRPr="009C7F29">
              <w:t xml:space="preserve">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4FB0837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6C5AD1" w:rsidRPr="009C7F29" w14:paraId="50487191" w14:textId="77777777" w:rsidTr="006C5AD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68B2F306" w14:textId="15DE2F3C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>3.6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4222764" w14:textId="2218F845" w:rsidR="006C5AD1" w:rsidRPr="009C7F29" w:rsidRDefault="006C5AD1" w:rsidP="006A74AB">
            <w:pPr>
              <w:jc w:val="lowKashida"/>
            </w:pPr>
            <w:r w:rsidRPr="009C7F29">
              <w:t>To tense and make the tongue lax while articulating the phoneme</w:t>
            </w:r>
            <w:r w:rsidR="000861A2" w:rsidRPr="009C7F29">
              <w:t>s</w:t>
            </w:r>
            <w:r w:rsidRPr="009C7F29">
              <w:t xml:space="preserve"> of English.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D4DE49F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6C5AD1" w:rsidRPr="009C7F29" w14:paraId="2C06ACC3" w14:textId="77777777" w:rsidTr="006C5AD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0E026E7" w14:textId="0173B1D4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3.7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2414ADA" w14:textId="59CA50C1" w:rsidR="006C5AD1" w:rsidRPr="009C7F29" w:rsidRDefault="006C5AD1" w:rsidP="000861A2">
            <w:pPr>
              <w:jc w:val="lowKashida"/>
            </w:pPr>
            <w:r w:rsidRPr="009C7F29">
              <w:t xml:space="preserve">To round the </w:t>
            </w:r>
            <w:r w:rsidR="000861A2" w:rsidRPr="009C7F29">
              <w:t>two</w:t>
            </w:r>
            <w:r w:rsidRPr="009C7F29">
              <w:t xml:space="preserve"> lips while articulating the rounded vowels.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DE16C5A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  <w:tr w:rsidR="006C5AD1" w:rsidRPr="009C7F29" w14:paraId="52A0E4BB" w14:textId="77777777" w:rsidTr="00B95AB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42D82B2" w14:textId="4E79C7F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3.8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FBB317" w14:textId="25739F80" w:rsidR="006C5AD1" w:rsidRPr="009C7F29" w:rsidRDefault="006C5AD1" w:rsidP="006A74AB">
            <w:pPr>
              <w:jc w:val="lowKashida"/>
            </w:pPr>
            <w:r w:rsidRPr="009C7F29">
              <w:t xml:space="preserve">To glide the different parts of the tongue from stressed to the glide vowel while articulating the diphthongs and </w:t>
            </w:r>
            <w:proofErr w:type="spellStart"/>
            <w:r w:rsidRPr="009C7F29">
              <w:t>triphthongs</w:t>
            </w:r>
            <w:proofErr w:type="spellEnd"/>
            <w:r w:rsidRPr="009C7F29">
              <w:t xml:space="preserve"> of English.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3125DAF" w14:textId="77777777" w:rsidR="006C5AD1" w:rsidRPr="009C7F29" w:rsidRDefault="006C5AD1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9C7F29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Pr="009C7F29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9C7F29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9C7F29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9C7F29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9C7F29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C7F29">
              <w:rPr>
                <w:b/>
                <w:bCs/>
              </w:rPr>
              <w:t>Contact Hours</w:t>
            </w:r>
          </w:p>
        </w:tc>
      </w:tr>
      <w:tr w:rsidR="001D469A" w:rsidRPr="009C7F29" w14:paraId="24A8E1CA" w14:textId="77777777" w:rsidTr="00B95ABF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8D5860" w14:textId="69D97431" w:rsidR="001D469A" w:rsidRPr="009C7F29" w:rsidRDefault="001D469A" w:rsidP="003B2E79">
            <w:pPr>
              <w:bidi/>
              <w:jc w:val="center"/>
            </w:pPr>
            <w:r w:rsidRPr="009C7F29"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5840F8D" w14:textId="5E986811" w:rsidR="001D469A" w:rsidRPr="009C7F29" w:rsidRDefault="001D469A" w:rsidP="001D469A">
            <w:pPr>
              <w:spacing w:before="100" w:beforeAutospacing="1" w:after="100" w:afterAutospacing="1"/>
              <w:ind w:left="109"/>
              <w:rPr>
                <w:rFonts w:eastAsiaTheme="minorHAnsi"/>
                <w:szCs w:val="18"/>
              </w:rPr>
            </w:pPr>
            <w:r w:rsidRPr="009C7F29">
              <w:rPr>
                <w:rFonts w:eastAsiaTheme="minorHAnsi"/>
                <w:szCs w:val="18"/>
              </w:rPr>
              <w:t>Course introduction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655624C" w14:textId="3F0C5125" w:rsidR="001D469A" w:rsidRPr="009C7F29" w:rsidRDefault="001D469A" w:rsidP="0046638C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3 hrs. </w:t>
            </w:r>
          </w:p>
        </w:tc>
      </w:tr>
      <w:tr w:rsidR="00927CAA" w:rsidRPr="009C7F29" w14:paraId="7326C73C" w14:textId="77777777" w:rsidTr="00B95ABF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261DE3DA" w:rsidR="00927CAA" w:rsidRPr="009C7F29" w:rsidRDefault="001D469A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61A1563" w14:textId="7B816AC6" w:rsidR="0046638C" w:rsidRPr="009C7F29" w:rsidRDefault="0046638C" w:rsidP="00B95ABF">
            <w:pPr>
              <w:ind w:left="360"/>
            </w:pPr>
            <w:r w:rsidRPr="009C7F29">
              <w:t>Problems in pronunciation</w:t>
            </w:r>
          </w:p>
          <w:p w14:paraId="7B08D341" w14:textId="5DF612B0" w:rsidR="0046638C" w:rsidRPr="009C7F29" w:rsidRDefault="0046638C" w:rsidP="00B63F47">
            <w:pPr>
              <w:pStyle w:val="af"/>
              <w:numPr>
                <w:ilvl w:val="0"/>
                <w:numId w:val="2"/>
              </w:numPr>
            </w:pPr>
            <w:r w:rsidRPr="009C7F29">
              <w:t>The basic sounds</w:t>
            </w:r>
          </w:p>
          <w:p w14:paraId="4437CB58" w14:textId="63752D6E" w:rsidR="0046638C" w:rsidRPr="009C7F29" w:rsidRDefault="0046638C" w:rsidP="00B63F47">
            <w:pPr>
              <w:pStyle w:val="af"/>
              <w:numPr>
                <w:ilvl w:val="0"/>
                <w:numId w:val="2"/>
              </w:numPr>
            </w:pPr>
            <w:r w:rsidRPr="009C7F29">
              <w:t>Letters and sounds</w:t>
            </w:r>
          </w:p>
          <w:p w14:paraId="215CBDCA" w14:textId="497782FA" w:rsidR="0046638C" w:rsidRPr="009C7F29" w:rsidRDefault="0046638C" w:rsidP="00B63F47">
            <w:pPr>
              <w:pStyle w:val="af"/>
              <w:numPr>
                <w:ilvl w:val="0"/>
                <w:numId w:val="2"/>
              </w:numPr>
            </w:pPr>
            <w:r w:rsidRPr="009C7F29">
              <w:t>Sounds and sound groups</w:t>
            </w:r>
          </w:p>
          <w:p w14:paraId="1FD5EBC2" w14:textId="1A9F7DB9" w:rsidR="00927CAA" w:rsidRPr="009C7F29" w:rsidRDefault="0046638C" w:rsidP="00B63F47">
            <w:pPr>
              <w:pStyle w:val="af"/>
              <w:numPr>
                <w:ilvl w:val="0"/>
                <w:numId w:val="2"/>
              </w:numPr>
            </w:pPr>
            <w:r w:rsidRPr="009C7F29">
              <w:t>Words and utterances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32AA4C6D" w:rsidR="00927CAA" w:rsidRPr="009C7F29" w:rsidRDefault="001D469A" w:rsidP="0046638C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3 hrs. </w:t>
            </w:r>
          </w:p>
        </w:tc>
      </w:tr>
      <w:tr w:rsidR="001D469A" w:rsidRPr="009C7F29" w14:paraId="18598723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27B832F3" w:rsidR="001D469A" w:rsidRPr="009C7F29" w:rsidRDefault="001D469A" w:rsidP="001D469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75328B5" w14:textId="7276A388" w:rsidR="001D469A" w:rsidRPr="009C7F29" w:rsidRDefault="001D469A" w:rsidP="001D469A">
            <w:r w:rsidRPr="009C7F29">
              <w:t>How the speech organs work in English</w:t>
            </w:r>
          </w:p>
          <w:p w14:paraId="4C6C97DC" w14:textId="6DEAF230" w:rsidR="001D469A" w:rsidRPr="009C7F29" w:rsidRDefault="001D469A" w:rsidP="00B63F47">
            <w:pPr>
              <w:pStyle w:val="af"/>
              <w:numPr>
                <w:ilvl w:val="0"/>
                <w:numId w:val="3"/>
              </w:numPr>
            </w:pPr>
            <w:r w:rsidRPr="009C7F29">
              <w:t>The vocal cords</w:t>
            </w:r>
          </w:p>
          <w:p w14:paraId="695A187E" w14:textId="776CD64A" w:rsidR="001D469A" w:rsidRPr="009C7F29" w:rsidRDefault="001D469A" w:rsidP="00B63F47">
            <w:pPr>
              <w:pStyle w:val="af"/>
              <w:numPr>
                <w:ilvl w:val="0"/>
                <w:numId w:val="3"/>
              </w:numPr>
            </w:pPr>
            <w:r w:rsidRPr="009C7F29">
              <w:t>The palate</w:t>
            </w:r>
          </w:p>
          <w:p w14:paraId="2565D922" w14:textId="482CDDCA" w:rsidR="001D469A" w:rsidRPr="009C7F29" w:rsidRDefault="001D469A" w:rsidP="00B63F47">
            <w:pPr>
              <w:pStyle w:val="af"/>
              <w:numPr>
                <w:ilvl w:val="0"/>
                <w:numId w:val="3"/>
              </w:numPr>
            </w:pPr>
            <w:r w:rsidRPr="009C7F29">
              <w:t>The teeth</w:t>
            </w:r>
          </w:p>
          <w:p w14:paraId="7C4556AF" w14:textId="6E8877E3" w:rsidR="001D469A" w:rsidRPr="009C7F29" w:rsidRDefault="001D469A" w:rsidP="00B63F47">
            <w:pPr>
              <w:pStyle w:val="af"/>
              <w:numPr>
                <w:ilvl w:val="0"/>
                <w:numId w:val="3"/>
              </w:numPr>
            </w:pPr>
            <w:r w:rsidRPr="009C7F29">
              <w:t>The tongue</w:t>
            </w:r>
          </w:p>
          <w:p w14:paraId="387A5DFD" w14:textId="1D4E4653" w:rsidR="001D469A" w:rsidRPr="009C7F29" w:rsidRDefault="001D469A" w:rsidP="00B63F47">
            <w:pPr>
              <w:pStyle w:val="af"/>
              <w:numPr>
                <w:ilvl w:val="0"/>
                <w:numId w:val="3"/>
              </w:numPr>
            </w:pPr>
            <w:r w:rsidRPr="009C7F29">
              <w:t>The lips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6E1663F3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6 hrs. </w:t>
            </w:r>
          </w:p>
        </w:tc>
      </w:tr>
      <w:tr w:rsidR="001D469A" w:rsidRPr="009C7F29" w14:paraId="04085B9B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70F617" w14:textId="60874E58" w:rsidR="001D469A" w:rsidRPr="009C7F29" w:rsidRDefault="001D469A" w:rsidP="001D469A">
            <w:pPr>
              <w:bidi/>
              <w:jc w:val="center"/>
            </w:pPr>
            <w:r w:rsidRPr="009C7F29"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59DB00A" w14:textId="66CDD32D" w:rsidR="001D469A" w:rsidRPr="009C7F29" w:rsidRDefault="001D469A" w:rsidP="001D469A">
            <w:r w:rsidRPr="009C7F29">
              <w:t>Midterm exam (1)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D7747C0" w14:textId="4FAF0E64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 hour</w:t>
            </w:r>
          </w:p>
        </w:tc>
      </w:tr>
      <w:tr w:rsidR="001D469A" w:rsidRPr="009C7F29" w14:paraId="3E1216DE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3638C6CA" w:rsidR="001D469A" w:rsidRPr="009C7F29" w:rsidRDefault="001D469A" w:rsidP="001D469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F003A83" w14:textId="46A216FC" w:rsidR="001D469A" w:rsidRPr="009C7F29" w:rsidRDefault="001D469A" w:rsidP="001D469A">
            <w:r w:rsidRPr="009C7F29">
              <w:rPr>
                <w:rFonts w:eastAsiaTheme="minorHAnsi"/>
                <w:szCs w:val="18"/>
              </w:rPr>
              <w:t>T</w:t>
            </w:r>
            <w:r w:rsidRPr="009C7F29">
              <w:t>he consonants of English</w:t>
            </w:r>
          </w:p>
          <w:p w14:paraId="5358ACD8" w14:textId="77777777" w:rsidR="001D469A" w:rsidRPr="009C7F29" w:rsidRDefault="001D469A" w:rsidP="00B63F47">
            <w:pPr>
              <w:pStyle w:val="af"/>
              <w:numPr>
                <w:ilvl w:val="0"/>
                <w:numId w:val="4"/>
              </w:numPr>
            </w:pPr>
            <w:r w:rsidRPr="009C7F29">
              <w:t>Friction consonants</w:t>
            </w:r>
          </w:p>
          <w:p w14:paraId="5812C207" w14:textId="190C608F" w:rsidR="001D469A" w:rsidRPr="009C7F29" w:rsidRDefault="001D469A" w:rsidP="00B63F47">
            <w:pPr>
              <w:pStyle w:val="af"/>
              <w:numPr>
                <w:ilvl w:val="0"/>
                <w:numId w:val="4"/>
              </w:numPr>
            </w:pPr>
            <w:r w:rsidRPr="009C7F29">
              <w:t>Stop consonants</w:t>
            </w:r>
          </w:p>
          <w:p w14:paraId="0AE10B3E" w14:textId="1DE75423" w:rsidR="001D469A" w:rsidRPr="009C7F29" w:rsidRDefault="001D469A" w:rsidP="00B63F47">
            <w:pPr>
              <w:pStyle w:val="af"/>
              <w:numPr>
                <w:ilvl w:val="0"/>
                <w:numId w:val="4"/>
              </w:numPr>
            </w:pPr>
            <w:r w:rsidRPr="009C7F29">
              <w:t>Nasal consonants</w:t>
            </w:r>
          </w:p>
          <w:p w14:paraId="4E93754A" w14:textId="5E208FA8" w:rsidR="001D469A" w:rsidRPr="009C7F29" w:rsidRDefault="001D469A" w:rsidP="00B63F47">
            <w:pPr>
              <w:pStyle w:val="af"/>
              <w:numPr>
                <w:ilvl w:val="0"/>
                <w:numId w:val="4"/>
              </w:numPr>
            </w:pPr>
            <w:r w:rsidRPr="009C7F29">
              <w:t>Lateral consonants</w:t>
            </w:r>
          </w:p>
          <w:p w14:paraId="0EFBBE9E" w14:textId="48F6A60D" w:rsidR="001D469A" w:rsidRPr="009C7F29" w:rsidRDefault="001D469A" w:rsidP="00B63F47">
            <w:pPr>
              <w:pStyle w:val="af"/>
              <w:numPr>
                <w:ilvl w:val="0"/>
                <w:numId w:val="4"/>
              </w:numPr>
            </w:pPr>
            <w:r w:rsidRPr="009C7F29">
              <w:t>Gliding consonants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02592CF6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6 hrs. </w:t>
            </w:r>
          </w:p>
        </w:tc>
      </w:tr>
      <w:tr w:rsidR="001D469A" w:rsidRPr="009C7F29" w14:paraId="6DB63FCA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148E92BD" w:rsidR="001D469A" w:rsidRPr="009C7F29" w:rsidRDefault="001D469A" w:rsidP="001D469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69737C0" w14:textId="5910ADD2" w:rsidR="001D469A" w:rsidRPr="009C7F29" w:rsidRDefault="001D469A" w:rsidP="001D469A">
            <w:r w:rsidRPr="009C7F29">
              <w:rPr>
                <w:rFonts w:eastAsiaTheme="minorHAnsi"/>
                <w:szCs w:val="18"/>
              </w:rPr>
              <w:t>C</w:t>
            </w:r>
            <w:r w:rsidRPr="009C7F29">
              <w:t>onsonant sequences</w:t>
            </w:r>
          </w:p>
          <w:p w14:paraId="47057A59" w14:textId="485AA8F6" w:rsidR="001D469A" w:rsidRPr="009C7F29" w:rsidRDefault="001D469A" w:rsidP="00B63F47">
            <w:pPr>
              <w:pStyle w:val="af"/>
              <w:numPr>
                <w:ilvl w:val="0"/>
                <w:numId w:val="5"/>
              </w:numPr>
            </w:pPr>
            <w:r w:rsidRPr="009C7F29">
              <w:t>Initial sequences</w:t>
            </w:r>
          </w:p>
          <w:p w14:paraId="65895BC2" w14:textId="0B4E6E3C" w:rsidR="001D469A" w:rsidRPr="009C7F29" w:rsidRDefault="001D469A" w:rsidP="00B63F47">
            <w:pPr>
              <w:pStyle w:val="af"/>
              <w:numPr>
                <w:ilvl w:val="0"/>
                <w:numId w:val="5"/>
              </w:numPr>
            </w:pPr>
            <w:r w:rsidRPr="009C7F29">
              <w:t>Final sequences</w:t>
            </w:r>
          </w:p>
          <w:p w14:paraId="52C304B8" w14:textId="49A09878" w:rsidR="001D469A" w:rsidRPr="009C7F29" w:rsidRDefault="001D469A" w:rsidP="00B63F47">
            <w:pPr>
              <w:pStyle w:val="af"/>
              <w:numPr>
                <w:ilvl w:val="0"/>
                <w:numId w:val="5"/>
              </w:numPr>
            </w:pPr>
            <w:r w:rsidRPr="009C7F29">
              <w:t>Longer consonant sequences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42366E5E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3 hrs. </w:t>
            </w:r>
          </w:p>
        </w:tc>
      </w:tr>
      <w:tr w:rsidR="001D469A" w:rsidRPr="009C7F29" w14:paraId="1054B579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5BCE7AF" w:rsidR="001D469A" w:rsidRPr="009C7F29" w:rsidRDefault="001D469A" w:rsidP="001D469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ED9E50" w14:textId="263B71E2" w:rsidR="001D469A" w:rsidRPr="009C7F29" w:rsidRDefault="001D469A" w:rsidP="001D469A">
            <w:r w:rsidRPr="009C7F29">
              <w:t>The vowels of English</w:t>
            </w:r>
          </w:p>
          <w:p w14:paraId="4C86801F" w14:textId="77777777" w:rsidR="001D469A" w:rsidRPr="009C7F29" w:rsidRDefault="001D469A" w:rsidP="00B63F47">
            <w:pPr>
              <w:pStyle w:val="af"/>
              <w:numPr>
                <w:ilvl w:val="0"/>
                <w:numId w:val="6"/>
              </w:numPr>
            </w:pPr>
            <w:r w:rsidRPr="009C7F29">
              <w:t>Simple vowels</w:t>
            </w:r>
          </w:p>
          <w:p w14:paraId="5F4C88DE" w14:textId="23F0C437" w:rsidR="001D469A" w:rsidRPr="009C7F29" w:rsidRDefault="001D469A" w:rsidP="00B63F47">
            <w:pPr>
              <w:pStyle w:val="af"/>
              <w:numPr>
                <w:ilvl w:val="0"/>
                <w:numId w:val="6"/>
              </w:numPr>
            </w:pPr>
            <w:r w:rsidRPr="009C7F29">
              <w:t>Diphthongs</w:t>
            </w:r>
          </w:p>
          <w:p w14:paraId="17189B3A" w14:textId="1A0980E6" w:rsidR="001D469A" w:rsidRPr="009C7F29" w:rsidRDefault="001D469A" w:rsidP="00B63F47">
            <w:pPr>
              <w:pStyle w:val="af"/>
              <w:numPr>
                <w:ilvl w:val="0"/>
                <w:numId w:val="6"/>
              </w:numPr>
            </w:pPr>
            <w:r w:rsidRPr="009C7F29">
              <w:t>Vowel sequences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5AD157D6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6 hrs. </w:t>
            </w:r>
          </w:p>
        </w:tc>
      </w:tr>
      <w:tr w:rsidR="001D469A" w:rsidRPr="009C7F29" w14:paraId="7007D4AD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A81B4" w14:textId="1B111079" w:rsidR="001D469A" w:rsidRPr="009C7F29" w:rsidRDefault="001D469A" w:rsidP="001D469A">
            <w:pPr>
              <w:bidi/>
              <w:jc w:val="center"/>
            </w:pPr>
            <w:r w:rsidRPr="009C7F29"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BEB7F2" w14:textId="2FD3E9AD" w:rsidR="001D469A" w:rsidRPr="009C7F29" w:rsidRDefault="001D469A" w:rsidP="001D469A">
            <w:r w:rsidRPr="009C7F29">
              <w:t>Midterm exam (2)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A3ABF0" w14:textId="6FB84D7D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 1 hour</w:t>
            </w:r>
          </w:p>
        </w:tc>
      </w:tr>
      <w:tr w:rsidR="001D469A" w:rsidRPr="009C7F29" w14:paraId="175FFDB6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9BD0C" w14:textId="55603FC0" w:rsidR="001D469A" w:rsidRPr="009C7F29" w:rsidRDefault="001D469A" w:rsidP="001D469A">
            <w:pPr>
              <w:bidi/>
              <w:jc w:val="center"/>
            </w:pPr>
            <w:r w:rsidRPr="009C7F29"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FDCFE" w14:textId="1CC16183" w:rsidR="001D469A" w:rsidRPr="009C7F29" w:rsidRDefault="001D469A" w:rsidP="001D469A">
            <w:r w:rsidRPr="009C7F29">
              <w:t>Words in company</w:t>
            </w:r>
          </w:p>
          <w:p w14:paraId="41C69E5B" w14:textId="2360A926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Word groups and stress</w:t>
            </w:r>
          </w:p>
          <w:p w14:paraId="4E45CF60" w14:textId="149EDF4D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Stressed and unstressed syllables</w:t>
            </w:r>
          </w:p>
          <w:p w14:paraId="2DE953C8" w14:textId="1020EB3A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Weak forms of words</w:t>
            </w:r>
          </w:p>
          <w:p w14:paraId="59ECBB87" w14:textId="2F91D6A0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The use of strong forms</w:t>
            </w:r>
          </w:p>
          <w:p w14:paraId="08E39065" w14:textId="6F4E2CB7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Rhythm units</w:t>
            </w:r>
          </w:p>
          <w:p w14:paraId="25164D43" w14:textId="5C9E6D2A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Fluency</w:t>
            </w:r>
          </w:p>
          <w:p w14:paraId="6246466E" w14:textId="3E3FA4E4" w:rsidR="001D469A" w:rsidRPr="009C7F29" w:rsidRDefault="001D469A" w:rsidP="00B63F47">
            <w:pPr>
              <w:pStyle w:val="af"/>
              <w:numPr>
                <w:ilvl w:val="0"/>
                <w:numId w:val="7"/>
              </w:numPr>
            </w:pPr>
            <w:r w:rsidRPr="009C7F29">
              <w:t>Changing word shapes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D08D855" w14:textId="64995832" w:rsidR="001D469A" w:rsidRPr="009C7F29" w:rsidRDefault="001D469A" w:rsidP="001D469A">
            <w:pPr>
              <w:bidi/>
              <w:ind w:left="360"/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6 hrs. </w:t>
            </w:r>
          </w:p>
        </w:tc>
      </w:tr>
      <w:tr w:rsidR="001D469A" w:rsidRPr="009C7F29" w14:paraId="360397EF" w14:textId="77777777" w:rsidTr="004F4E5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33A92" w14:textId="41CB255F" w:rsidR="001D469A" w:rsidRPr="009C7F29" w:rsidRDefault="001D469A" w:rsidP="001D469A">
            <w:pPr>
              <w:bidi/>
              <w:jc w:val="center"/>
            </w:pPr>
            <w:r w:rsidRPr="009C7F29"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F759C" w14:textId="77777777" w:rsidR="001D469A" w:rsidRPr="009C7F29" w:rsidRDefault="001D469A" w:rsidP="001D469A">
            <w:pPr>
              <w:bidi/>
              <w:jc w:val="right"/>
            </w:pPr>
            <w:r w:rsidRPr="009C7F29">
              <w:t>Intonation</w:t>
            </w:r>
          </w:p>
          <w:p w14:paraId="0750D1C9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 xml:space="preserve">Tune shapes </w:t>
            </w:r>
          </w:p>
          <w:p w14:paraId="428CBC33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The falling tune</w:t>
            </w:r>
          </w:p>
          <w:p w14:paraId="4C0901B2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The rising tune</w:t>
            </w:r>
          </w:p>
          <w:p w14:paraId="01BAF688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The second rising tune</w:t>
            </w:r>
          </w:p>
          <w:p w14:paraId="4A7789B3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The falling rising tune</w:t>
            </w:r>
          </w:p>
          <w:p w14:paraId="30D4C011" w14:textId="77777777" w:rsidR="001D469A" w:rsidRPr="009C7F29" w:rsidRDefault="001D469A" w:rsidP="00B63F47">
            <w:pPr>
              <w:pStyle w:val="af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How to use the tunes</w:t>
            </w:r>
          </w:p>
          <w:p w14:paraId="3C3ADDBD" w14:textId="5FF40E48" w:rsidR="001D469A" w:rsidRPr="009C7F29" w:rsidRDefault="001D469A" w:rsidP="001D469A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9596850" w14:textId="798F7D17" w:rsidR="001D469A" w:rsidRPr="009C7F29" w:rsidRDefault="001D469A" w:rsidP="001D469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>3 hrs.</w:t>
            </w:r>
          </w:p>
        </w:tc>
      </w:tr>
      <w:tr w:rsidR="003B2E79" w:rsidRPr="009C7F29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6CD912D5" w:rsidR="003B2E79" w:rsidRPr="009C7F29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b/>
                <w:bCs/>
              </w:rPr>
              <w:lastRenderedPageBreak/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48085D6" w:rsidR="003B2E79" w:rsidRPr="009C7F29" w:rsidRDefault="001D469A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39</w:t>
            </w:r>
          </w:p>
        </w:tc>
      </w:tr>
    </w:tbl>
    <w:p w14:paraId="71F91938" w14:textId="34702087" w:rsidR="00636783" w:rsidRPr="009C7F29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9C7F29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Pr="009C7F29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 w:rsidRPr="009C7F29">
        <w:rPr>
          <w:rFonts w:asciiTheme="majorBidi" w:hAnsiTheme="majorBidi" w:cstheme="majorBidi"/>
          <w:sz w:val="26"/>
          <w:szCs w:val="26"/>
        </w:rPr>
        <w:t>1</w:t>
      </w:r>
      <w:r w:rsidR="00587EFC" w:rsidRPr="009C7F29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 w:rsidRPr="009C7F29">
        <w:rPr>
          <w:rFonts w:asciiTheme="majorBidi" w:hAnsiTheme="majorBidi" w:cstheme="majorBidi"/>
          <w:sz w:val="26"/>
          <w:szCs w:val="26"/>
        </w:rPr>
        <w:t>C</w:t>
      </w:r>
      <w:r w:rsidR="00AD1A5E" w:rsidRPr="009C7F29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9C7F29">
        <w:rPr>
          <w:rFonts w:asciiTheme="majorBidi" w:hAnsiTheme="majorBidi" w:cstheme="majorBidi"/>
          <w:sz w:val="26"/>
          <w:szCs w:val="26"/>
        </w:rPr>
        <w:t>Teaching Strateg</w:t>
      </w:r>
      <w:r w:rsidR="008A13E4" w:rsidRPr="009C7F29">
        <w:rPr>
          <w:rFonts w:asciiTheme="majorBidi" w:hAnsiTheme="majorBidi" w:cstheme="majorBidi"/>
          <w:sz w:val="26"/>
          <w:szCs w:val="26"/>
        </w:rPr>
        <w:t>ies</w:t>
      </w:r>
      <w:r w:rsidR="00417BF7" w:rsidRPr="009C7F29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9C7F29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9C7F29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9C7F29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9C7F29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9C7F29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9C7F29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9C7F29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9C7F29" w:rsidRDefault="009C77F0" w:rsidP="009C77F0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>Knowledge</w:t>
            </w:r>
          </w:p>
        </w:tc>
      </w:tr>
      <w:tr w:rsidR="00AD533D" w:rsidRPr="009C7F29" w14:paraId="5C4FE555" w14:textId="77777777" w:rsidTr="004F4E5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E9CD414" w14:textId="6C73A01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Define phonetics and state basic concepts and terms in Phonetics.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0B2AFE62" w14:textId="77777777" w:rsidR="00F05F3E" w:rsidRPr="009C7F29" w:rsidRDefault="00F05F3E" w:rsidP="00AD533D">
            <w:pPr>
              <w:jc w:val="center"/>
              <w:rPr>
                <w:rFonts w:asciiTheme="majorBidi" w:hAnsiTheme="majorBidi" w:cstheme="majorBidi"/>
              </w:rPr>
            </w:pPr>
          </w:p>
          <w:p w14:paraId="0B6DA3D6" w14:textId="77777777" w:rsidR="00F05F3E" w:rsidRPr="009C7F29" w:rsidRDefault="00F05F3E" w:rsidP="00AD533D">
            <w:pPr>
              <w:jc w:val="center"/>
              <w:rPr>
                <w:rFonts w:asciiTheme="majorBidi" w:hAnsiTheme="majorBidi" w:cstheme="majorBidi"/>
              </w:rPr>
            </w:pPr>
          </w:p>
          <w:p w14:paraId="0832FEFE" w14:textId="77777777" w:rsidR="00F05F3E" w:rsidRPr="009C7F29" w:rsidRDefault="00F05F3E" w:rsidP="00AD533D">
            <w:pPr>
              <w:jc w:val="center"/>
              <w:rPr>
                <w:rFonts w:asciiTheme="majorBidi" w:hAnsiTheme="majorBidi" w:cstheme="majorBidi"/>
              </w:rPr>
            </w:pPr>
          </w:p>
          <w:p w14:paraId="3180B47F" w14:textId="74EA1061" w:rsidR="00AD533D" w:rsidRPr="009C7F29" w:rsidRDefault="00616D14" w:rsidP="00AD53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Direct instruction,</w:t>
            </w:r>
            <w:r w:rsidR="00AD533D" w:rsidRPr="009C7F29">
              <w:rPr>
                <w:rFonts w:asciiTheme="majorBidi" w:hAnsiTheme="majorBidi" w:cstheme="majorBidi"/>
              </w:rPr>
              <w:t xml:space="preserve"> brain storming, classroom  discussions, elicitation, pair/group work, cooperative learning, whole classroom teaching, tutoring, self/ peer correction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31992C94" w14:textId="06D7049D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Written exams (mid/final), quizzes, homework, class participation, oral presentations, written assignments, individual/group projects, self/peer assessment</w:t>
            </w:r>
          </w:p>
        </w:tc>
      </w:tr>
      <w:tr w:rsidR="00AD533D" w:rsidRPr="009C7F29" w14:paraId="2534B885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D6B4C0" w14:textId="2AD17A6F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 Mention the points of differences between the writing system and phonemic symbols. </w:t>
            </w:r>
          </w:p>
        </w:tc>
        <w:tc>
          <w:tcPr>
            <w:tcW w:w="1273" w:type="pct"/>
            <w:vMerge/>
          </w:tcPr>
          <w:p w14:paraId="2EE0D3B6" w14:textId="17529224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226CA8A" w14:textId="7777777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533D" w:rsidRPr="009C7F29" w14:paraId="38491CAC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132D8E9B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5B2D8B" w14:textId="4152B35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Distinguish between the three branches of Phonetics; Auditory, Acoustic and Articulatory Phonetics.</w:t>
            </w:r>
          </w:p>
        </w:tc>
        <w:tc>
          <w:tcPr>
            <w:tcW w:w="1273" w:type="pct"/>
            <w:vMerge/>
          </w:tcPr>
          <w:p w14:paraId="6DEF07EF" w14:textId="315EA315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6103EE2" w14:textId="7777777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533D" w:rsidRPr="009C7F29" w14:paraId="514AF753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B718102" w14:textId="276715FC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</w:t>
            </w:r>
            <w:r w:rsidR="0097168D">
              <w:rPr>
                <w:rFonts w:asciiTheme="majorBidi" w:hAnsiTheme="majorBidi" w:cstheme="majorBidi"/>
              </w:rPr>
              <w:t>.</w:t>
            </w:r>
            <w:r w:rsidRPr="009C7F2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C6F2416" w14:textId="1CB6E13B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Outline the Organs of Speech and their functions.</w:t>
            </w:r>
          </w:p>
        </w:tc>
        <w:tc>
          <w:tcPr>
            <w:tcW w:w="1273" w:type="pct"/>
            <w:vMerge/>
          </w:tcPr>
          <w:p w14:paraId="5EC82B4B" w14:textId="7949BCE5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4031CB24" w14:textId="7777777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533D" w:rsidRPr="009C7F29" w14:paraId="3F4A8EA9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FD49BCD" w14:textId="38C326C9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</w:t>
            </w:r>
            <w:r w:rsidR="0097168D">
              <w:rPr>
                <w:rFonts w:asciiTheme="majorBidi" w:hAnsiTheme="majorBidi" w:cstheme="majorBidi"/>
              </w:rPr>
              <w:t>.</w:t>
            </w:r>
            <w:r w:rsidRPr="009C7F2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A69B69A" w14:textId="2EEB58FF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Practice English stress at word and sentence levels.</w:t>
            </w:r>
          </w:p>
        </w:tc>
        <w:tc>
          <w:tcPr>
            <w:tcW w:w="1273" w:type="pct"/>
            <w:vMerge/>
          </w:tcPr>
          <w:p w14:paraId="748F1572" w14:textId="6AA0A4DD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036BF02" w14:textId="7777777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533D" w:rsidRPr="009C7F29" w14:paraId="3C8EE8E1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F1B91E2" w14:textId="04F7222E" w:rsidR="00AD533D" w:rsidRPr="009C7F29" w:rsidRDefault="00AD533D" w:rsidP="00AD533D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1.6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FB851E9" w14:textId="15C1E9D5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Practice some English intonation patterns. 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</w:tcPr>
          <w:p w14:paraId="7D2B2411" w14:textId="6650F1F9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7B13AADD" w14:textId="77777777" w:rsidR="00AD533D" w:rsidRPr="009C7F29" w:rsidRDefault="00AD533D" w:rsidP="00AD533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9C7F29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9C7F29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F29" w:rsidRDefault="009C77F0" w:rsidP="009C77F0">
            <w:pPr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Skills</w:t>
            </w:r>
          </w:p>
        </w:tc>
      </w:tr>
      <w:tr w:rsidR="00F05F3E" w:rsidRPr="009C7F29" w14:paraId="170B62B4" w14:textId="77777777" w:rsidTr="004F4E5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C193EA8" w14:textId="2F49CEC0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Explain the differences among the phonemes of English.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6F85A033" w14:textId="51B1B396" w:rsidR="00F05F3E" w:rsidRPr="009C7F29" w:rsidRDefault="00D41BC3" w:rsidP="00F05F3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Direct instruction, </w:t>
            </w:r>
            <w:r w:rsidR="00F05F3E" w:rsidRPr="009C7F29">
              <w:rPr>
                <w:rFonts w:asciiTheme="majorBidi" w:hAnsiTheme="majorBidi" w:cstheme="majorBidi"/>
              </w:rPr>
              <w:t>brain storming, classroom  discussions, elicitation, pair/group work, cooperative learning, whole classroom teaching, tutoring, self/ peer correction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745FB764" w14:textId="703D8F25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Written exams (mid/final), quizzes, homework, class participation, oral presentations, written assignments, individual/group projects, self/peer assessment</w:t>
            </w:r>
          </w:p>
        </w:tc>
      </w:tr>
      <w:tr w:rsidR="00F05F3E" w:rsidRPr="009C7F29" w14:paraId="4CC88D3C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B18B0EB" w14:textId="4A8B1232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Differentiate between voiced and voiceless sounds.</w:t>
            </w:r>
          </w:p>
        </w:tc>
        <w:tc>
          <w:tcPr>
            <w:tcW w:w="1273" w:type="pct"/>
            <w:vMerge/>
            <w:vAlign w:val="center"/>
          </w:tcPr>
          <w:p w14:paraId="7D4822C6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536B0C6D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05F3E" w:rsidRPr="009C7F29" w14:paraId="39219186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5FD1B19E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3D8D6F98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Pronounce English syllables correctly and intelligibly.</w:t>
            </w:r>
          </w:p>
        </w:tc>
        <w:tc>
          <w:tcPr>
            <w:tcW w:w="1273" w:type="pct"/>
            <w:vMerge/>
            <w:vAlign w:val="center"/>
          </w:tcPr>
          <w:p w14:paraId="7F7EF9A7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453C65FE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05F3E" w:rsidRPr="009C7F29" w14:paraId="5CFBD590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827982" w14:textId="046AB434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07C55C1" w14:textId="75FEFDDF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Pronounce English word stress correctly and intelligibly.</w:t>
            </w:r>
          </w:p>
        </w:tc>
        <w:tc>
          <w:tcPr>
            <w:tcW w:w="1273" w:type="pct"/>
            <w:vMerge/>
            <w:vAlign w:val="center"/>
          </w:tcPr>
          <w:p w14:paraId="4CF2ABAC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14B0C82B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05F3E" w:rsidRPr="009C7F29" w14:paraId="6716D682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23B9973" w14:textId="0C8FD901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37A9B09" w14:textId="61A6CCF1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Practice stress pronunciation at sentence level.</w:t>
            </w:r>
          </w:p>
        </w:tc>
        <w:tc>
          <w:tcPr>
            <w:tcW w:w="1273" w:type="pct"/>
            <w:vMerge/>
            <w:vAlign w:val="center"/>
          </w:tcPr>
          <w:p w14:paraId="619A5BF8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79C71FAB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05F3E" w:rsidRPr="009C7F29" w14:paraId="6890571C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98ABD8" w14:textId="0584B1FD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2.6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D055103" w14:textId="525E442E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Discuss  the differences among the levels of intonation in English (statement, negative and question)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3001CE3C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5051AE16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05F3E" w:rsidRPr="009C7F29" w14:paraId="148F4237" w14:textId="77777777" w:rsidTr="004F4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73A3CEF" w14:textId="6F128D7B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2.7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0407E88" w14:textId="454CD30F" w:rsidR="00F05F3E" w:rsidRPr="009C7F29" w:rsidRDefault="00F05F3E" w:rsidP="00F05F3E">
            <w:pPr>
              <w:rPr>
                <w:rFonts w:asciiTheme="majorBidi" w:hAnsiTheme="majorBidi" w:cstheme="majorBidi"/>
              </w:rPr>
            </w:pPr>
            <w:r w:rsidRPr="009C7F29">
              <w:t>Phonetically transcribe English sounds (vowels, diphthongs and consonants).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vAlign w:val="center"/>
          </w:tcPr>
          <w:p w14:paraId="0542FBDB" w14:textId="77777777" w:rsidR="00F05F3E" w:rsidRPr="009C7F29" w:rsidRDefault="00F05F3E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bottom w:val="single" w:sz="8" w:space="0" w:color="auto"/>
            </w:tcBorders>
            <w:vAlign w:val="center"/>
          </w:tcPr>
          <w:p w14:paraId="75C4A8DE" w14:textId="77777777" w:rsidR="00F05F3E" w:rsidRPr="009C7F29" w:rsidRDefault="00F05F3E" w:rsidP="00F05F3E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9C7F29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9C7F29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F29" w:rsidRDefault="009C77F0" w:rsidP="00AD533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rFonts w:asciiTheme="majorBidi" w:hAnsiTheme="majorBidi" w:cstheme="majorBidi"/>
                <w:b/>
                <w:bCs/>
              </w:rPr>
              <w:t>Competence</w:t>
            </w:r>
          </w:p>
        </w:tc>
      </w:tr>
      <w:tr w:rsidR="00616D14" w:rsidRPr="009C7F29" w14:paraId="78AFE38A" w14:textId="77777777" w:rsidTr="004F4E5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6F666D5" w14:textId="745A434A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 xml:space="preserve">Submit assignments and response papers in due time.  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35D3AA4F" w14:textId="64B0AD8C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Direct instruction, </w:t>
            </w:r>
            <w:r w:rsidRPr="009C7F29">
              <w:rPr>
                <w:rFonts w:asciiTheme="majorBidi" w:hAnsiTheme="majorBidi" w:cstheme="majorBidi"/>
              </w:rPr>
              <w:t xml:space="preserve">brain storming, classroom  discussions, </w:t>
            </w:r>
            <w:r w:rsidRPr="009C7F29">
              <w:rPr>
                <w:rFonts w:asciiTheme="majorBidi" w:hAnsiTheme="majorBidi" w:cstheme="majorBidi"/>
              </w:rPr>
              <w:lastRenderedPageBreak/>
              <w:t>elicitation, pair/group work, cooperative learning, whole classroom teaching, tutoring, self/ peer correction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143963A1" w14:textId="0056E65D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 xml:space="preserve">Written exams (mid/final), quizzes, homework, class participation, oral </w:t>
            </w:r>
            <w:r w:rsidRPr="009C7F29">
              <w:rPr>
                <w:rFonts w:asciiTheme="majorBidi" w:hAnsiTheme="majorBidi" w:cstheme="majorBidi"/>
              </w:rPr>
              <w:lastRenderedPageBreak/>
              <w:t>presentations, written assignments, individual/group projects, self/peer assessment</w:t>
            </w:r>
          </w:p>
        </w:tc>
      </w:tr>
      <w:tr w:rsidR="00616D14" w:rsidRPr="009C7F29" w14:paraId="25AE5922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33F018" w14:textId="45D472E1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 xml:space="preserve">Understand a range of world English accents and communicate effectively </w:t>
            </w:r>
            <w:r w:rsidRPr="009C7F29">
              <w:lastRenderedPageBreak/>
              <w:t>with native and nonnative English speakers.</w:t>
            </w:r>
          </w:p>
        </w:tc>
        <w:tc>
          <w:tcPr>
            <w:tcW w:w="1273" w:type="pct"/>
            <w:vMerge/>
            <w:vAlign w:val="center"/>
          </w:tcPr>
          <w:p w14:paraId="1F8EACAD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F832850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2EBB5511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9E3F8D" w14:textId="5416C651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>3.3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F8C1AA" w14:textId="02480B77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 xml:space="preserve"> Use the stress on English words to change the word class in English (from noun to adjective and from noun to verb and thus increase intelligibility).</w:t>
            </w:r>
          </w:p>
        </w:tc>
        <w:tc>
          <w:tcPr>
            <w:tcW w:w="1273" w:type="pct"/>
            <w:vMerge/>
            <w:vAlign w:val="center"/>
          </w:tcPr>
          <w:p w14:paraId="5B2A6E7F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5DDF2E1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17B41572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FED526" w14:textId="72A76983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3.4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D43E7B4" w14:textId="20EC9306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>Raise and low the tone in English sentence to express personal attitude, exclamation, and surprise, etc.</w:t>
            </w:r>
          </w:p>
        </w:tc>
        <w:tc>
          <w:tcPr>
            <w:tcW w:w="1273" w:type="pct"/>
            <w:vMerge/>
            <w:vAlign w:val="center"/>
          </w:tcPr>
          <w:p w14:paraId="011C9027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FD2DEA4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644D178C" w14:textId="77777777" w:rsidTr="004F4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616EC0" w14:textId="7C8D4E1E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3.5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E2B61C" w14:textId="2ED108E7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 xml:space="preserve">To move different parts of the tongue while articulating English phonemes. </w:t>
            </w:r>
          </w:p>
        </w:tc>
        <w:tc>
          <w:tcPr>
            <w:tcW w:w="1273" w:type="pct"/>
            <w:vMerge/>
            <w:vAlign w:val="center"/>
          </w:tcPr>
          <w:p w14:paraId="32711B67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834FFFB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546C5E58" w14:textId="77777777" w:rsidTr="00F05F3E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F0ADBE" w14:textId="5C6C330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3.6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45F671" w14:textId="244F477B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>To tense and make the tongue lax while articulating the phonemes of English.</w:t>
            </w:r>
          </w:p>
        </w:tc>
        <w:tc>
          <w:tcPr>
            <w:tcW w:w="1273" w:type="pct"/>
            <w:vMerge/>
            <w:vAlign w:val="center"/>
          </w:tcPr>
          <w:p w14:paraId="360C0B2B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07153A5B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758A27AF" w14:textId="77777777" w:rsidTr="00F05F3E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A58525" w14:textId="7B9965EB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3.7 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F1C6D6" w14:textId="1076110E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>To round the two lips while articulating the rounded vowels.</w:t>
            </w:r>
          </w:p>
        </w:tc>
        <w:tc>
          <w:tcPr>
            <w:tcW w:w="1273" w:type="pct"/>
            <w:vMerge/>
            <w:vAlign w:val="center"/>
          </w:tcPr>
          <w:p w14:paraId="3465FD40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47B13D51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D14" w:rsidRPr="009C7F29" w14:paraId="09973DD7" w14:textId="77777777" w:rsidTr="004F4E55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B769962" w14:textId="46E7D026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3.8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FE71F31" w14:textId="1C78F19F" w:rsidR="00616D14" w:rsidRPr="009C7F29" w:rsidRDefault="00616D14" w:rsidP="00F05F3E">
            <w:pPr>
              <w:rPr>
                <w:rFonts w:asciiTheme="majorBidi" w:hAnsiTheme="majorBidi" w:cstheme="majorBidi"/>
              </w:rPr>
            </w:pPr>
            <w:r w:rsidRPr="009C7F29">
              <w:t xml:space="preserve">To glide the different parts of the tongue from stressed to the glide vowel while articulating the diphthongs and </w:t>
            </w:r>
            <w:proofErr w:type="spellStart"/>
            <w:r w:rsidRPr="009C7F29">
              <w:t>triphthongs</w:t>
            </w:r>
            <w:proofErr w:type="spellEnd"/>
            <w:r w:rsidRPr="009C7F29">
              <w:t xml:space="preserve"> of English.</w:t>
            </w:r>
          </w:p>
        </w:tc>
        <w:tc>
          <w:tcPr>
            <w:tcW w:w="1273" w:type="pct"/>
            <w:vMerge/>
            <w:tcBorders>
              <w:bottom w:val="single" w:sz="12" w:space="0" w:color="auto"/>
            </w:tcBorders>
            <w:vAlign w:val="center"/>
          </w:tcPr>
          <w:p w14:paraId="00A4656F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12" w:space="0" w:color="auto"/>
            </w:tcBorders>
            <w:vAlign w:val="center"/>
          </w:tcPr>
          <w:p w14:paraId="3DD40381" w14:textId="77777777" w:rsidR="00616D14" w:rsidRPr="009C7F29" w:rsidRDefault="00616D14" w:rsidP="00F05F3E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6B38947" w14:textId="20D04040" w:rsidR="00E34F0F" w:rsidRPr="009C7F29" w:rsidRDefault="009D6BCB" w:rsidP="00AD533D">
      <w:pPr>
        <w:pStyle w:val="2"/>
        <w:rPr>
          <w:rFonts w:asciiTheme="majorBidi" w:hAnsiTheme="majorBidi" w:cstheme="majorBidi"/>
          <w:sz w:val="26"/>
          <w:szCs w:val="26"/>
        </w:rPr>
      </w:pPr>
      <w:bookmarkStart w:id="10" w:name="_Toc951381"/>
      <w:r w:rsidRPr="009C7F29">
        <w:rPr>
          <w:rFonts w:asciiTheme="majorBidi" w:hAnsiTheme="majorBidi" w:cstheme="majorBidi"/>
          <w:sz w:val="26"/>
          <w:szCs w:val="26"/>
        </w:rPr>
        <w:t>2</w:t>
      </w:r>
      <w:r w:rsidR="00E34F0F" w:rsidRPr="009C7F29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9C7F29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9C7F29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9C7F29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9C7F29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9C7F29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3B4AC0" w:rsidRPr="009C7F29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415D4B6D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Exams  (final)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1EDF3FC7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759E77E7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50</w:t>
            </w:r>
          </w:p>
        </w:tc>
      </w:tr>
      <w:tr w:rsidR="003B4AC0" w:rsidRPr="009C7F29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3A8D19C1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</w:rPr>
              <w:t>Quizzes</w:t>
            </w:r>
            <w:r w:rsidR="00F839D8">
              <w:rPr>
                <w:rFonts w:asciiTheme="majorBidi" w:hAnsiTheme="majorBidi" w:cstheme="majorBidi"/>
              </w:rPr>
              <w:t xml:space="preserve"> (1&amp;2)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78ED87E5" w:rsidR="003B4AC0" w:rsidRPr="009C7F29" w:rsidRDefault="00F839D8" w:rsidP="00F839D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4 </w:t>
            </w:r>
            <w:r w:rsidR="003B4AC0" w:rsidRPr="009C7F2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8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66EE3C64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F839D8" w:rsidRPr="009C7F29" w14:paraId="50BAAAD5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EDF8A0" w14:textId="2438972E" w:rsidR="00F839D8" w:rsidRPr="009C7F29" w:rsidRDefault="00F839D8" w:rsidP="003B4AC0">
            <w:pPr>
              <w:bidi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067C0E2" w14:textId="01D23F4E" w:rsidR="00F839D8" w:rsidRPr="009C7F29" w:rsidRDefault="00F839D8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Midterms (1&amp;2)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5F5EC4" w14:textId="7C469C78" w:rsidR="00F839D8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&amp; 10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0C355AD" w14:textId="389593A5" w:rsidR="00F839D8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3B4AC0" w:rsidRPr="009C7F29" w14:paraId="64F322F2" w14:textId="77777777" w:rsidTr="004F4E5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3D692A8E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0B007F71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Homework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</w:tcPr>
          <w:p w14:paraId="1D590E94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vMerge w:val="restart"/>
            <w:tcBorders>
              <w:top w:val="dashSmallGap" w:sz="4" w:space="0" w:color="auto"/>
              <w:left w:val="single" w:sz="8" w:space="0" w:color="auto"/>
            </w:tcBorders>
            <w:shd w:val="clear" w:color="auto" w:fill="auto"/>
          </w:tcPr>
          <w:p w14:paraId="7C911582" w14:textId="0C7DA339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5</w:t>
            </w:r>
          </w:p>
        </w:tc>
      </w:tr>
      <w:tr w:rsidR="003B4AC0" w:rsidRPr="009C7F29" w14:paraId="44147A70" w14:textId="77777777" w:rsidTr="004F4E5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37B56D03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1EFD67DC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Written assignments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vMerge/>
            <w:tcBorders>
              <w:left w:val="single" w:sz="8" w:space="0" w:color="auto"/>
              <w:bottom w:val="dashSmallGap" w:sz="4" w:space="0" w:color="auto"/>
            </w:tcBorders>
          </w:tcPr>
          <w:p w14:paraId="37409803" w14:textId="77777777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3B4AC0" w:rsidRPr="009C7F29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6B919D9D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09E18182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Class participation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0EA015DE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5</w:t>
            </w:r>
          </w:p>
        </w:tc>
      </w:tr>
      <w:tr w:rsidR="003B4AC0" w:rsidRPr="009C7F29" w14:paraId="62770D98" w14:textId="77777777" w:rsidTr="004F4E5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777241A7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3AAA020B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Oral presentations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</w:tcBorders>
          </w:tcPr>
          <w:p w14:paraId="6596BA54" w14:textId="5221E225" w:rsidR="003B4AC0" w:rsidRPr="009C7F29" w:rsidRDefault="003B4AC0" w:rsidP="003B4AC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B4AC0" w:rsidRPr="009C7F29" w14:paraId="0C092B38" w14:textId="77777777" w:rsidTr="004F4E5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3D6C6101" w:rsidR="003B4AC0" w:rsidRPr="009C7F29" w:rsidRDefault="00F839D8" w:rsidP="003B4A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292382B0" w:rsidR="003B4AC0" w:rsidRPr="009C7F29" w:rsidRDefault="003B4AC0" w:rsidP="003B4AC0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Individual / group projects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left w:val="single" w:sz="8" w:space="0" w:color="auto"/>
              <w:bottom w:val="dashSmallGap" w:sz="4" w:space="0" w:color="auto"/>
            </w:tcBorders>
          </w:tcPr>
          <w:p w14:paraId="488E0957" w14:textId="77777777" w:rsidR="003B4AC0" w:rsidRPr="009C7F29" w:rsidRDefault="003B4AC0" w:rsidP="003B4AC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9C7F29" w:rsidRDefault="00AF4771" w:rsidP="008B5913">
      <w:pPr>
        <w:rPr>
          <w:sz w:val="20"/>
          <w:szCs w:val="20"/>
        </w:rPr>
      </w:pPr>
      <w:r w:rsidRPr="009C7F29">
        <w:rPr>
          <w:b/>
          <w:bCs/>
          <w:sz w:val="20"/>
          <w:szCs w:val="20"/>
        </w:rPr>
        <w:t>*Assessment task</w:t>
      </w:r>
      <w:r w:rsidRPr="009C7F29">
        <w:rPr>
          <w:sz w:val="20"/>
          <w:szCs w:val="20"/>
        </w:rPr>
        <w:t xml:space="preserve"> (i.e.,</w:t>
      </w:r>
      <w:r w:rsidR="006B2D7F" w:rsidRPr="009C7F29">
        <w:rPr>
          <w:sz w:val="20"/>
          <w:szCs w:val="20"/>
        </w:rPr>
        <w:t xml:space="preserve"> written test, oral test, oral presentation, group project,</w:t>
      </w:r>
      <w:r w:rsidRPr="009C7F29">
        <w:rPr>
          <w:sz w:val="20"/>
          <w:szCs w:val="20"/>
        </w:rPr>
        <w:t xml:space="preserve"> essay, etc.)</w:t>
      </w:r>
    </w:p>
    <w:p w14:paraId="05BB8046" w14:textId="4C644CA5" w:rsidR="008746CB" w:rsidRPr="009C7F29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Pr="009C7F29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9C7F29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:rsidRPr="009C7F29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9C7F29" w:rsidRDefault="008F5880" w:rsidP="008B5913">
            <w:pPr>
              <w:jc w:val="both"/>
              <w:rPr>
                <w:b/>
                <w:bCs/>
              </w:rPr>
            </w:pPr>
            <w:r w:rsidRPr="009C7F29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 w:rsidRPr="009C7F29">
              <w:rPr>
                <w:b/>
                <w:bCs/>
              </w:rPr>
              <w:t xml:space="preserve"> :</w:t>
            </w:r>
          </w:p>
        </w:tc>
      </w:tr>
      <w:tr w:rsidR="008F5880" w:rsidRPr="009C7F29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2B96A" w14:textId="77777777" w:rsidR="00201F16" w:rsidRPr="009C7F29" w:rsidRDefault="00201F16" w:rsidP="00201F16">
            <w:pPr>
              <w:spacing w:line="276" w:lineRule="auto"/>
            </w:pPr>
            <w:r w:rsidRPr="009C7F29">
              <w:t>There are official hours assigned for student academic counseling and support for this course.</w:t>
            </w:r>
          </w:p>
          <w:p w14:paraId="602208CA" w14:textId="2214714A" w:rsidR="005922AF" w:rsidRPr="009C7F29" w:rsidRDefault="00201F16" w:rsidP="00201F16">
            <w:pPr>
              <w:spacing w:line="276" w:lineRule="auto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Academic advisors are available during office hours and </w:t>
            </w:r>
            <w:r w:rsidR="005D667E">
              <w:rPr>
                <w:rFonts w:asciiTheme="majorBidi" w:hAnsiTheme="majorBidi" w:cstheme="majorBidi"/>
              </w:rPr>
              <w:t xml:space="preserve">the </w:t>
            </w:r>
            <w:r w:rsidRPr="009C7F29">
              <w:rPr>
                <w:rFonts w:asciiTheme="majorBidi" w:hAnsiTheme="majorBidi" w:cstheme="majorBidi"/>
              </w:rPr>
              <w:t>hours allotted for academic advice (a total of 6 hours). Each staff member is assigned a number of students to whom they offer academic, psychological or social help when needed.</w:t>
            </w:r>
          </w:p>
        </w:tc>
      </w:tr>
    </w:tbl>
    <w:p w14:paraId="7A27D507" w14:textId="6524595D" w:rsidR="008F5880" w:rsidRPr="009C7F29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9C7F29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Pr="009C7F2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0882844" w:rsidR="001B5102" w:rsidRPr="009C7F29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9C7F29">
        <w:rPr>
          <w:rFonts w:asciiTheme="majorBidi" w:hAnsiTheme="majorBidi" w:cstheme="majorBidi"/>
          <w:sz w:val="26"/>
          <w:szCs w:val="26"/>
        </w:rPr>
        <w:t>1.</w:t>
      </w:r>
      <w:r w:rsidR="003B4AC0" w:rsidRPr="009C7F29">
        <w:rPr>
          <w:rFonts w:asciiTheme="majorBidi" w:hAnsiTheme="majorBidi" w:cstheme="majorBidi"/>
          <w:sz w:val="26"/>
          <w:szCs w:val="26"/>
        </w:rPr>
        <w:t xml:space="preserve"> </w:t>
      </w:r>
      <w:r w:rsidRPr="009C7F29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9C7F29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9C7F29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7F29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4F7E6A99" w14:textId="77777777" w:rsidR="008A07C7" w:rsidRPr="009C7F29" w:rsidRDefault="00503442" w:rsidP="00B63F47">
            <w:pPr>
              <w:pStyle w:val="af"/>
              <w:numPr>
                <w:ilvl w:val="0"/>
                <w:numId w:val="9"/>
              </w:numPr>
              <w:ind w:right="43"/>
            </w:pPr>
            <w:r w:rsidRPr="009C7F29">
              <w:t xml:space="preserve">English Pronunciation in Use. (Intermediate) by Mark </w:t>
            </w:r>
            <w:proofErr w:type="spellStart"/>
            <w:r w:rsidRPr="009C7F29">
              <w:t>Hncock</w:t>
            </w:r>
            <w:proofErr w:type="spellEnd"/>
            <w:r w:rsidRPr="009C7F29">
              <w:t xml:space="preserve">. </w:t>
            </w:r>
          </w:p>
          <w:p w14:paraId="3E8164FF" w14:textId="77777777" w:rsidR="008A07C7" w:rsidRPr="009C7F29" w:rsidRDefault="00503442" w:rsidP="00B63F47">
            <w:pPr>
              <w:pStyle w:val="af"/>
              <w:numPr>
                <w:ilvl w:val="0"/>
                <w:numId w:val="9"/>
              </w:numPr>
              <w:ind w:right="43"/>
            </w:pPr>
            <w:r w:rsidRPr="009C7F29">
              <w:lastRenderedPageBreak/>
              <w:t xml:space="preserve">Better English Pronunciation. </w:t>
            </w:r>
            <w:hyperlink r:id="rId12" w:history="1">
              <w:r w:rsidRPr="009C7F29">
                <w:t>J. D. O'Connor</w:t>
              </w:r>
            </w:hyperlink>
            <w:r w:rsidRPr="009C7F29">
              <w:t>.</w:t>
            </w:r>
          </w:p>
          <w:p w14:paraId="75D11358" w14:textId="77777777" w:rsidR="008A07C7" w:rsidRPr="009C7F29" w:rsidRDefault="00503442" w:rsidP="00B63F47">
            <w:pPr>
              <w:pStyle w:val="af"/>
              <w:numPr>
                <w:ilvl w:val="0"/>
                <w:numId w:val="9"/>
              </w:numPr>
              <w:ind w:right="43"/>
            </w:pPr>
            <w:r w:rsidRPr="009C7F29">
              <w:t xml:space="preserve">English Phonetics and Phonology. </w:t>
            </w:r>
            <w:hyperlink r:id="rId13" w:history="1">
              <w:r w:rsidRPr="009C7F29">
                <w:t>Peter Roach</w:t>
              </w:r>
            </w:hyperlink>
            <w:r w:rsidRPr="009C7F29">
              <w:t>.</w:t>
            </w:r>
          </w:p>
          <w:p w14:paraId="3F08F39D" w14:textId="70E00A6E" w:rsidR="001B5102" w:rsidRPr="009C7F29" w:rsidRDefault="00503442" w:rsidP="00B63F47">
            <w:pPr>
              <w:pStyle w:val="af"/>
              <w:numPr>
                <w:ilvl w:val="0"/>
                <w:numId w:val="9"/>
              </w:numPr>
              <w:ind w:right="43"/>
            </w:pPr>
            <w:r w:rsidRPr="009C7F29">
              <w:t>English Phonetics and Phonology: An Introduction.  Phillip Carr</w:t>
            </w:r>
          </w:p>
        </w:tc>
      </w:tr>
      <w:tr w:rsidR="001B5102" w:rsidRPr="009C7F29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9C7F29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9C7F29">
              <w:rPr>
                <w:b/>
                <w:bCs/>
              </w:rPr>
              <w:lastRenderedPageBreak/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77777777" w:rsidR="001B5102" w:rsidRPr="009C7F29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9C7F29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9C7F29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9C7F29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455773A8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www.eslcafe.com</w:t>
            </w:r>
          </w:p>
          <w:p w14:paraId="46FCC5A1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www.geocities.com/soho/atrium</w:t>
            </w:r>
          </w:p>
          <w:p w14:paraId="6A3683E8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www.204.pair.com/ebaack</w:t>
            </w:r>
          </w:p>
          <w:p w14:paraId="486F53FE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www.io.com</w:t>
            </w:r>
          </w:p>
          <w:p w14:paraId="71F602A6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http://owl.english.purdue.edu/</w:t>
            </w:r>
          </w:p>
          <w:p w14:paraId="05D0902C" w14:textId="77777777" w:rsidR="0050344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www.better.english.com</w:t>
            </w:r>
          </w:p>
          <w:p w14:paraId="7FA4F81C" w14:textId="49204D95" w:rsidR="00503442" w:rsidRPr="009C7F29" w:rsidRDefault="00B47C91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hyperlink r:id="rId14" w:history="1">
              <w:r w:rsidR="00503442" w:rsidRPr="009C7F29">
                <w:rPr>
                  <w:rStyle w:val="Hyperlink"/>
                  <w:lang w:bidi="ar-EG"/>
                </w:rPr>
                <w:t>www.eviews.net/references.html</w:t>
              </w:r>
            </w:hyperlink>
          </w:p>
          <w:p w14:paraId="11E1EBB5" w14:textId="76CF3DA2" w:rsidR="001B5102" w:rsidRPr="009C7F29" w:rsidRDefault="00503442" w:rsidP="00B63F47">
            <w:pPr>
              <w:pStyle w:val="af"/>
              <w:numPr>
                <w:ilvl w:val="0"/>
                <w:numId w:val="10"/>
              </w:numPr>
              <w:spacing w:line="360" w:lineRule="auto"/>
              <w:jc w:val="both"/>
              <w:rPr>
                <w:lang w:bidi="ar-EG"/>
              </w:rPr>
            </w:pPr>
            <w:r w:rsidRPr="009C7F29">
              <w:rPr>
                <w:lang w:bidi="ar-EG"/>
              </w:rPr>
              <w:t>www.ohiou.edu/esl/english/index.html</w:t>
            </w:r>
          </w:p>
        </w:tc>
      </w:tr>
      <w:tr w:rsidR="001B5102" w:rsidRPr="009C7F29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9C7F29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C7F29">
              <w:rPr>
                <w:b/>
                <w:bCs/>
              </w:rPr>
              <w:t>Other Learning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175281C" w:rsidR="001B5102" w:rsidRPr="009C7F29" w:rsidRDefault="008A07C7" w:rsidP="001B5102">
            <w:pPr>
              <w:jc w:val="lowKashida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Lectures and notes prepared by the course instructor for all the chapters are available on the Blackboard system so that learners can refer to. Other supplementary materials are available.   </w:t>
            </w:r>
          </w:p>
        </w:tc>
      </w:tr>
    </w:tbl>
    <w:p w14:paraId="0A609E45" w14:textId="77777777" w:rsidR="001B5102" w:rsidRPr="009C7F29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Pr="009C7F29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9C7F29">
        <w:rPr>
          <w:rFonts w:asciiTheme="majorBidi" w:hAnsiTheme="majorBidi" w:cstheme="majorBidi"/>
          <w:sz w:val="26"/>
          <w:szCs w:val="26"/>
        </w:rPr>
        <w:t>2</w:t>
      </w:r>
      <w:r w:rsidR="00014DE6" w:rsidRPr="009C7F29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9C7F29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9C7F29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9C7F29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8A07C7" w:rsidRPr="009C7F29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8A07C7" w:rsidRPr="009C7F29" w:rsidRDefault="008A07C7" w:rsidP="008A07C7">
            <w:pPr>
              <w:jc w:val="center"/>
              <w:rPr>
                <w:b/>
                <w:bCs/>
              </w:rPr>
            </w:pPr>
            <w:r w:rsidRPr="009C7F29">
              <w:rPr>
                <w:b/>
                <w:bCs/>
              </w:rPr>
              <w:t>Accommodation</w:t>
            </w:r>
          </w:p>
          <w:p w14:paraId="7AB1D0B0" w14:textId="2C080055" w:rsidR="008A07C7" w:rsidRPr="009C7F29" w:rsidRDefault="008A07C7" w:rsidP="008A07C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25AAC0F7" w14:textId="34BCCAD0" w:rsidR="008A07C7" w:rsidRPr="009C7F29" w:rsidRDefault="008A07C7" w:rsidP="008A07C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Enough space is available at college for accommodating the students:</w:t>
            </w:r>
          </w:p>
          <w:p w14:paraId="22B97F9A" w14:textId="77777777" w:rsidR="008A07C7" w:rsidRPr="009C7F29" w:rsidRDefault="008A07C7" w:rsidP="008A07C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- Lecture rooms can accommodate up to 50 students.</w:t>
            </w:r>
          </w:p>
          <w:p w14:paraId="129FEFD8" w14:textId="7B4F5CA5" w:rsidR="008A07C7" w:rsidRPr="009C7F29" w:rsidRDefault="008A07C7" w:rsidP="004F4E55">
            <w:pPr>
              <w:bidi/>
              <w:ind w:left="360"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Laboratories accommodate </w:t>
            </w:r>
            <w:r w:rsidR="004F4E55" w:rsidRPr="009C7F29">
              <w:rPr>
                <w:rFonts w:asciiTheme="majorBidi" w:hAnsiTheme="majorBidi" w:cstheme="majorBidi"/>
              </w:rPr>
              <w:t>25</w:t>
            </w:r>
            <w:r w:rsidRPr="009C7F29">
              <w:rPr>
                <w:rFonts w:asciiTheme="majorBidi" w:hAnsiTheme="majorBidi" w:cstheme="majorBidi"/>
              </w:rPr>
              <w:t xml:space="preserve"> students </w:t>
            </w:r>
            <w:r w:rsidRPr="009C7F29">
              <w:t>where audio-video learning materials can be played.</w:t>
            </w:r>
          </w:p>
        </w:tc>
      </w:tr>
      <w:tr w:rsidR="008A07C7" w:rsidRPr="009C7F29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8A07C7" w:rsidRPr="009C7F29" w:rsidRDefault="008A07C7" w:rsidP="008A07C7">
            <w:pPr>
              <w:jc w:val="center"/>
              <w:rPr>
                <w:b/>
                <w:bCs/>
              </w:rPr>
            </w:pPr>
            <w:r w:rsidRPr="009C7F29">
              <w:rPr>
                <w:b/>
                <w:bCs/>
              </w:rPr>
              <w:t>Technology Resources</w:t>
            </w:r>
          </w:p>
          <w:p w14:paraId="75D4C7EC" w14:textId="2B434E0D" w:rsidR="008A07C7" w:rsidRPr="009C7F29" w:rsidRDefault="008A07C7" w:rsidP="008A07C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t xml:space="preserve"> </w:t>
            </w:r>
            <w:r w:rsidRPr="009C7F29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7000E59" w14:textId="77777777" w:rsidR="008A07C7" w:rsidRPr="009C7F29" w:rsidRDefault="008A07C7" w:rsidP="003C3588">
            <w:pPr>
              <w:ind w:right="43"/>
            </w:pPr>
            <w:r w:rsidRPr="009C7F29">
              <w:t xml:space="preserve">- Projectors, </w:t>
            </w:r>
            <w:r w:rsidRPr="009C7F29">
              <w:rPr>
                <w:rFonts w:asciiTheme="majorBidi" w:hAnsiTheme="majorBidi" w:cstheme="majorBidi"/>
              </w:rPr>
              <w:t>smart boards, digital podiums and Internet facil</w:t>
            </w:r>
            <w:bookmarkStart w:id="15" w:name="_GoBack"/>
            <w:bookmarkEnd w:id="15"/>
            <w:r w:rsidRPr="009C7F29">
              <w:rPr>
                <w:rFonts w:asciiTheme="majorBidi" w:hAnsiTheme="majorBidi" w:cstheme="majorBidi"/>
              </w:rPr>
              <w:t>ities are available in the classrooms.</w:t>
            </w:r>
          </w:p>
          <w:p w14:paraId="7F06A8DC" w14:textId="7FBF2869" w:rsidR="008A07C7" w:rsidRPr="009C7F29" w:rsidRDefault="008A07C7" w:rsidP="008A07C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- Language labs (which are well- equipped) are also available at the college for students during practical lectures</w:t>
            </w:r>
            <w:r w:rsidRPr="009C7F29">
              <w:rPr>
                <w:rFonts w:asciiTheme="majorBidi" w:hAnsiTheme="majorBidi"/>
              </w:rPr>
              <w:t>.</w:t>
            </w:r>
          </w:p>
        </w:tc>
      </w:tr>
      <w:tr w:rsidR="008A07C7" w:rsidRPr="009C7F29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8A07C7" w:rsidRPr="009C7F29" w:rsidRDefault="008A07C7" w:rsidP="008A07C7">
            <w:pPr>
              <w:jc w:val="center"/>
              <w:rPr>
                <w:b/>
                <w:bCs/>
              </w:rPr>
            </w:pPr>
            <w:r w:rsidRPr="009C7F29">
              <w:rPr>
                <w:b/>
                <w:bCs/>
              </w:rPr>
              <w:t xml:space="preserve">Other Resources </w:t>
            </w:r>
          </w:p>
          <w:p w14:paraId="4997B73D" w14:textId="172B1879" w:rsidR="008A07C7" w:rsidRPr="009C7F29" w:rsidRDefault="008A07C7" w:rsidP="008A07C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C7F29">
              <w:rPr>
                <w:sz w:val="20"/>
                <w:szCs w:val="20"/>
              </w:rPr>
              <w:t>(Specify, e.g. if specific laboratory equipment is required, list requirements or attach a 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5E5D8297" w:rsidR="008A07C7" w:rsidRPr="009C7F29" w:rsidRDefault="008A07C7" w:rsidP="008A07C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>Required resources are available.</w:t>
            </w:r>
          </w:p>
        </w:tc>
      </w:tr>
    </w:tbl>
    <w:p w14:paraId="0E477BAF" w14:textId="6760A1BE" w:rsidR="001B5102" w:rsidRPr="009C7F29" w:rsidRDefault="001B5102" w:rsidP="001B5102"/>
    <w:p w14:paraId="71E733B8" w14:textId="6A42239B" w:rsidR="00F24884" w:rsidRPr="009C7F29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9C7F29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9C7F29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9C7F29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Areas/Issues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9C7F29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9C7F29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9C7F29">
              <w:rPr>
                <w:rFonts w:asciiTheme="majorBidi" w:hAnsiTheme="majorBidi" w:cstheme="majorBidi"/>
                <w:b/>
                <w:bCs/>
                <w:lang w:bidi="ar-EG"/>
              </w:rPr>
              <w:t>Evaluation Methods</w:t>
            </w:r>
          </w:p>
        </w:tc>
      </w:tr>
      <w:tr w:rsidR="008A07C7" w:rsidRPr="009C7F29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119D5A" w14:textId="77777777" w:rsidR="008A07C7" w:rsidRPr="009C7F29" w:rsidRDefault="008A07C7" w:rsidP="008A07C7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A "Course evaluation" questionnaire done by the students on the university academic portal at the end of each term. </w:t>
            </w:r>
          </w:p>
          <w:p w14:paraId="78CE32F3" w14:textId="77777777" w:rsidR="008A07C7" w:rsidRPr="009C7F29" w:rsidRDefault="008A07C7" w:rsidP="008A07C7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A "Students' academic experience evaluation" </w:t>
            </w:r>
            <w:r w:rsidRPr="009C7F29">
              <w:rPr>
                <w:rFonts w:asciiTheme="majorBidi" w:hAnsiTheme="majorBidi" w:cstheme="majorBidi"/>
              </w:rPr>
              <w:lastRenderedPageBreak/>
              <w:t xml:space="preserve">questionnaire done by the students at the end of each term. </w:t>
            </w:r>
          </w:p>
          <w:p w14:paraId="523B2C0F" w14:textId="19858965" w:rsidR="008A07C7" w:rsidRPr="009C7F29" w:rsidRDefault="008A07C7" w:rsidP="008A07C7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A "Program evaluation" questionnaire done by the students at the end of each term.  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510666BA" w:rsidR="008A07C7" w:rsidRPr="009C7F29" w:rsidRDefault="008A07C7" w:rsidP="008A07C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>Students, faculty, program leaders, peer reviewers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7D9FC083" w:rsidR="008A07C7" w:rsidRPr="009C7F29" w:rsidRDefault="008A07C7" w:rsidP="008A07C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9C7F29">
              <w:rPr>
                <w:rFonts w:asciiTheme="majorBidi" w:hAnsiTheme="majorBidi" w:cstheme="majorBidi"/>
              </w:rPr>
              <w:t>Both direct and indirect</w:t>
            </w:r>
          </w:p>
        </w:tc>
      </w:tr>
      <w:tr w:rsidR="008A07C7" w:rsidRPr="009C7F29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D730ED" w14:textId="77777777" w:rsidR="008A07C7" w:rsidRPr="009C7F29" w:rsidRDefault="008A07C7" w:rsidP="008A07C7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lastRenderedPageBreak/>
              <w:t xml:space="preserve">- Midterm evaluation feedback form to increase the instructor’s awareness of the strong and weak teaching practices.  </w:t>
            </w:r>
          </w:p>
          <w:p w14:paraId="4347EB85" w14:textId="2D7CD86E" w:rsidR="008A07C7" w:rsidRPr="009C7F29" w:rsidRDefault="008A07C7" w:rsidP="008A07C7">
            <w:pPr>
              <w:rPr>
                <w:rFonts w:asciiTheme="majorBidi" w:hAnsiTheme="majorBidi" w:cstheme="majorBidi"/>
              </w:rPr>
            </w:pPr>
            <w:r w:rsidRPr="009C7F29">
              <w:rPr>
                <w:rFonts w:asciiTheme="majorBidi" w:hAnsiTheme="majorBidi" w:cstheme="majorBidi"/>
              </w:rPr>
              <w:t xml:space="preserve">- Teacher reviews the course effectiveness by taking feedback from the students and checks the other universities content materials for relevance of the knowledge.   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164EF96A" w:rsidR="008A07C7" w:rsidRPr="009C7F29" w:rsidRDefault="008A07C7" w:rsidP="008A07C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9C7F29">
              <w:rPr>
                <w:rFonts w:asciiTheme="majorBidi" w:hAnsiTheme="majorBidi" w:cstheme="majorBidi"/>
              </w:rPr>
              <w:t>Students, faculty, program leaders, peer reviewers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6EC31339" w:rsidR="008A07C7" w:rsidRPr="009C7F29" w:rsidRDefault="008A07C7" w:rsidP="008A07C7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9C7F29">
              <w:rPr>
                <w:rFonts w:asciiTheme="majorBidi" w:hAnsiTheme="majorBidi" w:cstheme="majorBidi"/>
              </w:rPr>
              <w:t>Both direct and indirect</w:t>
            </w:r>
          </w:p>
        </w:tc>
      </w:tr>
    </w:tbl>
    <w:p w14:paraId="22592C97" w14:textId="7AE8E98C" w:rsidR="00C55E75" w:rsidRPr="009C7F29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9C7F29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 w:rsidRPr="009C7F29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Pr="009C7F29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9C7F29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9C7F29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9C7F29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9C7F29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 w:rsidRPr="009C7F29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9C7F29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9C7F29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9C7F29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 w:rsidRPr="009C7F29"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Pr="009C7F29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9C7F29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9C7F29">
        <w:rPr>
          <w:rFonts w:asciiTheme="majorBidi" w:hAnsiTheme="majorBidi" w:cstheme="majorBidi"/>
          <w:color w:val="C00000"/>
          <w:sz w:val="28"/>
          <w:szCs w:val="20"/>
          <w:lang w:bidi="ar-EG"/>
        </w:rPr>
        <w:t>. Specification Approval Data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9C7F29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9C7F29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9C7F29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9C7F29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9C7F29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9C7F29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9C7F2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59127" w14:textId="77777777" w:rsidR="00B47C91" w:rsidRDefault="00B47C91">
      <w:r>
        <w:separator/>
      </w:r>
    </w:p>
  </w:endnote>
  <w:endnote w:type="continuationSeparator" w:id="0">
    <w:p w14:paraId="112B6D80" w14:textId="77777777" w:rsidR="00B47C91" w:rsidRDefault="00B47C91">
      <w:r>
        <w:continuationSeparator/>
      </w:r>
    </w:p>
  </w:endnote>
  <w:endnote w:type="continuationNotice" w:id="1">
    <w:p w14:paraId="124DD180" w14:textId="77777777" w:rsidR="00B47C91" w:rsidRDefault="00B47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altName w:val="Arial"/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4F4E55" w:rsidRDefault="004F4E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4F4E55" w:rsidRDefault="004F4E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4F4E55" w:rsidRDefault="004F4E5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F4E55" w:rsidRPr="0078250C" w:rsidRDefault="004F4E55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358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F4E55" w:rsidRPr="0078250C" w:rsidRDefault="004F4E55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C3588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8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E9CBF" w14:textId="77777777" w:rsidR="00B47C91" w:rsidRDefault="00B47C91">
      <w:r>
        <w:separator/>
      </w:r>
    </w:p>
  </w:footnote>
  <w:footnote w:type="continuationSeparator" w:id="0">
    <w:p w14:paraId="10E34895" w14:textId="77777777" w:rsidR="00B47C91" w:rsidRDefault="00B47C91">
      <w:r>
        <w:continuationSeparator/>
      </w:r>
    </w:p>
  </w:footnote>
  <w:footnote w:type="continuationNotice" w:id="1">
    <w:p w14:paraId="7323C0B7" w14:textId="77777777" w:rsidR="00B47C91" w:rsidRDefault="00B47C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4F4E55" w:rsidRPr="001F16EB" w:rsidRDefault="004F4E55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15CC851C" w:rsidR="004F4E55" w:rsidRPr="00A006BB" w:rsidRDefault="004F4E55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56DC"/>
    <w:multiLevelType w:val="hybridMultilevel"/>
    <w:tmpl w:val="0DC8F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B6D11"/>
    <w:multiLevelType w:val="hybridMultilevel"/>
    <w:tmpl w:val="CEB48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D5C73"/>
    <w:multiLevelType w:val="hybridMultilevel"/>
    <w:tmpl w:val="BF40A9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332A32"/>
    <w:multiLevelType w:val="hybridMultilevel"/>
    <w:tmpl w:val="E0F0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73F6E"/>
    <w:multiLevelType w:val="hybridMultilevel"/>
    <w:tmpl w:val="59D0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A0500"/>
    <w:multiLevelType w:val="hybridMultilevel"/>
    <w:tmpl w:val="1722FC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EED6985"/>
    <w:multiLevelType w:val="hybridMultilevel"/>
    <w:tmpl w:val="AE16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D0EAD"/>
    <w:multiLevelType w:val="hybridMultilevel"/>
    <w:tmpl w:val="68C4B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4095E"/>
    <w:multiLevelType w:val="hybridMultilevel"/>
    <w:tmpl w:val="1C22B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91D6A"/>
    <w:multiLevelType w:val="hybridMultilevel"/>
    <w:tmpl w:val="22CAF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activeWritingStyle w:appName="MSWord" w:lang="ar-SA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063D3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1CFB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57E96"/>
    <w:rsid w:val="0006314B"/>
    <w:rsid w:val="00063FFC"/>
    <w:rsid w:val="00064628"/>
    <w:rsid w:val="00064BB4"/>
    <w:rsid w:val="0006606F"/>
    <w:rsid w:val="0007087E"/>
    <w:rsid w:val="00070EF9"/>
    <w:rsid w:val="00071242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1A2"/>
    <w:rsid w:val="00086238"/>
    <w:rsid w:val="00087228"/>
    <w:rsid w:val="00093444"/>
    <w:rsid w:val="00093C93"/>
    <w:rsid w:val="00094961"/>
    <w:rsid w:val="00094C74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4A4B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469A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6BF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1F16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2802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4AC0"/>
    <w:rsid w:val="003B5526"/>
    <w:rsid w:val="003B5A37"/>
    <w:rsid w:val="003B6133"/>
    <w:rsid w:val="003B7158"/>
    <w:rsid w:val="003C0454"/>
    <w:rsid w:val="003C04A4"/>
    <w:rsid w:val="003C17C3"/>
    <w:rsid w:val="003C2C69"/>
    <w:rsid w:val="003C3588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5CBE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2F6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38C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5AE0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4F4E55"/>
    <w:rsid w:val="005001E2"/>
    <w:rsid w:val="00501791"/>
    <w:rsid w:val="00502621"/>
    <w:rsid w:val="005030EB"/>
    <w:rsid w:val="00503442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D667E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699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439C"/>
    <w:rsid w:val="006162DD"/>
    <w:rsid w:val="00616D14"/>
    <w:rsid w:val="006203E8"/>
    <w:rsid w:val="006207A9"/>
    <w:rsid w:val="0062127C"/>
    <w:rsid w:val="00622ABE"/>
    <w:rsid w:val="0062347A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4778B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0D52"/>
    <w:rsid w:val="006C1589"/>
    <w:rsid w:val="006C217A"/>
    <w:rsid w:val="006C24E7"/>
    <w:rsid w:val="006C3D8E"/>
    <w:rsid w:val="006C4685"/>
    <w:rsid w:val="006C561D"/>
    <w:rsid w:val="006C5A60"/>
    <w:rsid w:val="006C5AD1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B31"/>
    <w:rsid w:val="006F7D9D"/>
    <w:rsid w:val="007001D1"/>
    <w:rsid w:val="0070285A"/>
    <w:rsid w:val="00703342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36F32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5DD0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54D9"/>
    <w:rsid w:val="008766D2"/>
    <w:rsid w:val="00876849"/>
    <w:rsid w:val="00877237"/>
    <w:rsid w:val="00877880"/>
    <w:rsid w:val="00877E7D"/>
    <w:rsid w:val="008804CA"/>
    <w:rsid w:val="00884306"/>
    <w:rsid w:val="00886520"/>
    <w:rsid w:val="00891BE4"/>
    <w:rsid w:val="00891F3B"/>
    <w:rsid w:val="00893283"/>
    <w:rsid w:val="00893A82"/>
    <w:rsid w:val="008A05FD"/>
    <w:rsid w:val="008A07C7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15A2C"/>
    <w:rsid w:val="009203AA"/>
    <w:rsid w:val="00920BA9"/>
    <w:rsid w:val="00920FC4"/>
    <w:rsid w:val="0092240A"/>
    <w:rsid w:val="009259D2"/>
    <w:rsid w:val="00925CC4"/>
    <w:rsid w:val="00927769"/>
    <w:rsid w:val="00927CAA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45F3E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168D"/>
    <w:rsid w:val="00975B8D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C7F29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3D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216A4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47C91"/>
    <w:rsid w:val="00B558D8"/>
    <w:rsid w:val="00B572FE"/>
    <w:rsid w:val="00B5746B"/>
    <w:rsid w:val="00B57FD2"/>
    <w:rsid w:val="00B63F47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5ABF"/>
    <w:rsid w:val="00B97BB4"/>
    <w:rsid w:val="00BA0610"/>
    <w:rsid w:val="00BA0C70"/>
    <w:rsid w:val="00BA383C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47CA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CF73DB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1BC3"/>
    <w:rsid w:val="00D45EEE"/>
    <w:rsid w:val="00D47DF9"/>
    <w:rsid w:val="00D51B4E"/>
    <w:rsid w:val="00D54139"/>
    <w:rsid w:val="00D5571F"/>
    <w:rsid w:val="00D5761E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17F8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43C9"/>
    <w:rsid w:val="00DF5FBB"/>
    <w:rsid w:val="00DF6DD0"/>
    <w:rsid w:val="00DF7385"/>
    <w:rsid w:val="00E009D1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5E18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5F3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39D8"/>
    <w:rsid w:val="00F84597"/>
    <w:rsid w:val="00F85FB2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ogle.com.sa/search?hl=ar&amp;tbo=p&amp;tbm=bks&amp;q=inauthor:%22Peter+Roach%22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google.com.sa/search?hl=ar&amp;tbo=p&amp;tbm=bks&amp;q=inauthor:%22J.+D.+O%27Connor%2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eviews.net/reference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484AC-2491-473C-8E08-F0827C1B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1990</Words>
  <Characters>11349</Characters>
  <Application>Microsoft Office Word</Application>
  <DocSecurity>0</DocSecurity>
  <Lines>94</Lines>
  <Paragraphs>26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سناء</cp:lastModifiedBy>
  <cp:revision>40</cp:revision>
  <cp:lastPrinted>2019-02-14T19:21:00Z</cp:lastPrinted>
  <dcterms:created xsi:type="dcterms:W3CDTF">2019-10-01T10:29:00Z</dcterms:created>
  <dcterms:modified xsi:type="dcterms:W3CDTF">2020-03-20T10:11:00Z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